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67" w:rsidRPr="0056701C" w:rsidRDefault="00CC1067" w:rsidP="0056701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         </w:t>
      </w:r>
      <w:r w:rsidRPr="007F2706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                 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                                         ЗАЦВЯРДЖАЮ</w:t>
      </w:r>
    </w:p>
    <w:p w:rsidR="00CC1067" w:rsidRPr="0056701C" w:rsidRDefault="00CC1067" w:rsidP="0056701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                    </w:t>
      </w:r>
      <w:proofErr w:type="spellStart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Пр</w:t>
      </w:r>
      <w:proofErr w:type="spellEnd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а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т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а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кол мет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а</w:t>
      </w:r>
      <w:proofErr w:type="spellStart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д</w:t>
      </w:r>
      <w:proofErr w:type="spellEnd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ы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ч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нага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с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а</w:t>
      </w:r>
      <w:proofErr w:type="spellStart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вета</w:t>
      </w:r>
      <w:proofErr w:type="spellEnd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 Дзяржаўнай 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у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становы адукацыі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  <w:t xml:space="preserve"> 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“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Г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а</w:t>
      </w:r>
      <w:proofErr w:type="spellStart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льшанская</w:t>
      </w:r>
      <w:proofErr w:type="spellEnd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с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я</w:t>
      </w:r>
      <w:proofErr w:type="spellStart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р</w:t>
      </w:r>
      <w:proofErr w:type="spellEnd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э</w:t>
      </w:r>
      <w:proofErr w:type="spellStart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дняя</w:t>
      </w:r>
      <w:proofErr w:type="spellEnd"/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школа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”</w:t>
      </w:r>
    </w:p>
    <w:p w:rsidR="00CC1067" w:rsidRPr="0056701C" w:rsidRDefault="00CC1067" w:rsidP="005670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ab/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                     ад</w:t>
      </w:r>
      <w:r w:rsidRPr="0056701C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__________№____________</w:t>
      </w:r>
    </w:p>
    <w:p w:rsidR="00CC1067" w:rsidRPr="0056701C" w:rsidRDefault="00CC1067" w:rsidP="0056701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C1067" w:rsidRPr="0056701C" w:rsidRDefault="00CC1067" w:rsidP="0056701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C1067" w:rsidRPr="0056701C" w:rsidRDefault="00CC1067" w:rsidP="0056701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C1067" w:rsidRPr="0056701C" w:rsidRDefault="00CC1067" w:rsidP="0056701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C1067" w:rsidRPr="0056701C" w:rsidRDefault="00CC1067" w:rsidP="0056701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56701C">
        <w:rPr>
          <w:rFonts w:ascii="Times New Roman" w:hAnsi="Times New Roman" w:cs="Times New Roman"/>
          <w:sz w:val="30"/>
          <w:szCs w:val="30"/>
        </w:rPr>
        <w:t>План работы</w:t>
      </w:r>
    </w:p>
    <w:p w:rsidR="00CC1067" w:rsidRPr="0056701C" w:rsidRDefault="00CC1067" w:rsidP="0056701C">
      <w:pPr>
        <w:pStyle w:val="a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6701C">
        <w:rPr>
          <w:rFonts w:ascii="Times New Roman" w:hAnsi="Times New Roman" w:cs="Times New Roman"/>
          <w:sz w:val="30"/>
          <w:szCs w:val="30"/>
        </w:rPr>
        <w:t>мет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56701C">
        <w:rPr>
          <w:rFonts w:ascii="Times New Roman" w:hAnsi="Times New Roman" w:cs="Times New Roman"/>
          <w:sz w:val="30"/>
          <w:szCs w:val="30"/>
        </w:rPr>
        <w:t>ч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нага а</w:t>
      </w:r>
      <w:r w:rsidRPr="0056701C">
        <w:rPr>
          <w:rFonts w:ascii="Times New Roman" w:hAnsi="Times New Roman" w:cs="Times New Roman"/>
          <w:sz w:val="30"/>
          <w:szCs w:val="30"/>
        </w:rPr>
        <w:t>б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’я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нання</w:t>
      </w:r>
    </w:p>
    <w:p w:rsidR="00CC1067" w:rsidRPr="0056701C" w:rsidRDefault="00CC1067" w:rsidP="0056701C">
      <w:pPr>
        <w:pStyle w:val="a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6701C">
        <w:rPr>
          <w:rFonts w:ascii="Times New Roman" w:hAnsi="Times New Roman" w:cs="Times New Roman"/>
          <w:sz w:val="30"/>
          <w:szCs w:val="30"/>
        </w:rPr>
        <w:t>класных</w:t>
      </w:r>
      <w:proofErr w:type="spellEnd"/>
      <w:r w:rsidRPr="0056701C">
        <w:rPr>
          <w:rFonts w:ascii="Times New Roman" w:hAnsi="Times New Roman" w:cs="Times New Roman"/>
          <w:sz w:val="30"/>
          <w:szCs w:val="30"/>
        </w:rPr>
        <w:t xml:space="preserve"> 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кіраўнікоў</w:t>
      </w:r>
    </w:p>
    <w:p w:rsidR="00CC1067" w:rsidRPr="0056701C" w:rsidRDefault="00CC1067" w:rsidP="0056701C">
      <w:pPr>
        <w:pStyle w:val="a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6701C">
        <w:rPr>
          <w:rFonts w:ascii="Times New Roman" w:hAnsi="Times New Roman" w:cs="Times New Roman"/>
          <w:sz w:val="30"/>
          <w:szCs w:val="30"/>
          <w:lang w:val="be-BY"/>
        </w:rPr>
        <w:t>на 2023/2024 навучальны год</w:t>
      </w:r>
    </w:p>
    <w:p w:rsidR="00CC1067" w:rsidRPr="0056701C" w:rsidRDefault="00CC1067" w:rsidP="0056701C">
      <w:pPr>
        <w:pStyle w:val="a8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C1067" w:rsidRDefault="00CC1067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30"/>
          <w:szCs w:val="30"/>
          <w:lang w:val="be-BY"/>
        </w:rPr>
      </w:pPr>
      <w:r w:rsidRPr="0056701C">
        <w:rPr>
          <w:color w:val="0000FF"/>
          <w:sz w:val="30"/>
          <w:szCs w:val="30"/>
        </w:rPr>
        <w:t> </w:t>
      </w:r>
      <w:r w:rsidRPr="0056701C">
        <w:rPr>
          <w:color w:val="0000FF"/>
          <w:sz w:val="30"/>
          <w:szCs w:val="30"/>
          <w:lang w:val="be-BY"/>
        </w:rPr>
        <w:t xml:space="preserve"> </w:t>
      </w:r>
      <w:r w:rsidRPr="0056701C">
        <w:rPr>
          <w:color w:val="0000FF"/>
          <w:sz w:val="30"/>
          <w:szCs w:val="30"/>
        </w:rPr>
        <w:t> </w:t>
      </w:r>
      <w:r w:rsidRPr="0056701C">
        <w:rPr>
          <w:color w:val="0000FF"/>
          <w:sz w:val="30"/>
          <w:szCs w:val="30"/>
          <w:lang w:val="be-BY"/>
        </w:rPr>
        <w:tab/>
      </w:r>
      <w:r w:rsidRPr="0056701C">
        <w:rPr>
          <w:color w:val="0000FF"/>
          <w:sz w:val="30"/>
          <w:szCs w:val="30"/>
        </w:rPr>
        <w:t> </w:t>
      </w:r>
      <w:r w:rsidRPr="0056701C">
        <w:rPr>
          <w:b/>
          <w:bCs/>
          <w:sz w:val="30"/>
          <w:szCs w:val="30"/>
          <w:lang w:val="be-BY"/>
        </w:rPr>
        <w:t>Тэма:</w:t>
      </w:r>
      <w:r w:rsidRPr="0056701C">
        <w:rPr>
          <w:sz w:val="30"/>
          <w:szCs w:val="30"/>
        </w:rPr>
        <w:t> </w:t>
      </w:r>
      <w:r w:rsidRPr="0056701C">
        <w:rPr>
          <w:color w:val="222222"/>
          <w:sz w:val="30"/>
          <w:szCs w:val="30"/>
          <w:lang w:val="be-BY"/>
        </w:rPr>
        <w:t>удасканаленне формаў і метадаў выхаваўчай работы</w:t>
      </w:r>
      <w:r w:rsidRPr="0056701C">
        <w:rPr>
          <w:color w:val="222222"/>
          <w:sz w:val="30"/>
          <w:szCs w:val="30"/>
        </w:rPr>
        <w:t> </w:t>
      </w:r>
      <w:r w:rsidRPr="0056701C">
        <w:rPr>
          <w:color w:val="222222"/>
          <w:sz w:val="30"/>
          <w:szCs w:val="30"/>
          <w:lang w:val="be-BY"/>
        </w:rPr>
        <w:t xml:space="preserve"> класнага кіраўніка па рэалізацыі зместу неперарыўнага выхавання дзяцей і моладзі.</w:t>
      </w:r>
    </w:p>
    <w:p w:rsidR="0056701C" w:rsidRPr="0056701C" w:rsidRDefault="0056701C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30"/>
          <w:szCs w:val="30"/>
          <w:lang w:val="be-BY"/>
        </w:rPr>
      </w:pPr>
    </w:p>
    <w:p w:rsidR="00CC1067" w:rsidRPr="0056701C" w:rsidRDefault="00CC1067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30"/>
          <w:szCs w:val="30"/>
          <w:lang w:val="be-BY"/>
        </w:rPr>
      </w:pPr>
      <w:r w:rsidRPr="0056701C">
        <w:rPr>
          <w:b/>
          <w:color w:val="222222"/>
          <w:sz w:val="30"/>
          <w:szCs w:val="30"/>
          <w:lang w:val="be-BY"/>
        </w:rPr>
        <w:t>Мэта:</w:t>
      </w:r>
    </w:p>
    <w:p w:rsidR="00CC1067" w:rsidRDefault="00CC1067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30"/>
          <w:szCs w:val="30"/>
          <w:lang w:val="be-BY"/>
        </w:rPr>
      </w:pPr>
      <w:r w:rsidRPr="0056701C">
        <w:rPr>
          <w:color w:val="222222"/>
          <w:sz w:val="30"/>
          <w:szCs w:val="30"/>
          <w:lang w:val="be-BY"/>
        </w:rPr>
        <w:t>удасканальванне работы класных</w:t>
      </w:r>
      <w:r w:rsidR="0056701C">
        <w:rPr>
          <w:color w:val="222222"/>
          <w:sz w:val="30"/>
          <w:szCs w:val="30"/>
          <w:lang w:val="be-BY"/>
        </w:rPr>
        <w:t xml:space="preserve"> кіраўнікоў па фарміраванні ў вучняў</w:t>
      </w:r>
      <w:r w:rsidRPr="0056701C">
        <w:rPr>
          <w:color w:val="222222"/>
          <w:sz w:val="30"/>
          <w:szCs w:val="30"/>
          <w:lang w:val="be-BY"/>
        </w:rPr>
        <w:t xml:space="preserve"> актыўнай грамадзянскай пазіцыі, па падтрымцы навуэнцаў на этапе выбару сферы будучай прафесійнай дзейнасці,</w:t>
      </w:r>
      <w:r w:rsidRPr="0056701C">
        <w:rPr>
          <w:color w:val="222222"/>
          <w:sz w:val="30"/>
          <w:szCs w:val="30"/>
        </w:rPr>
        <w:t> </w:t>
      </w:r>
      <w:r w:rsidRPr="0056701C">
        <w:rPr>
          <w:color w:val="222222"/>
          <w:sz w:val="30"/>
          <w:szCs w:val="30"/>
          <w:lang w:val="be-BY"/>
        </w:rPr>
        <w:t xml:space="preserve"> па </w:t>
      </w:r>
      <w:r w:rsidRPr="0056701C">
        <w:rPr>
          <w:color w:val="222222"/>
          <w:sz w:val="30"/>
          <w:szCs w:val="30"/>
        </w:rPr>
        <w:t> </w:t>
      </w:r>
      <w:r w:rsidRPr="0056701C">
        <w:rPr>
          <w:color w:val="222222"/>
          <w:sz w:val="30"/>
          <w:szCs w:val="30"/>
          <w:lang w:val="be-BY"/>
        </w:rPr>
        <w:t>выхаванні культуры бяспекі жыццядзейнасці</w:t>
      </w:r>
      <w:r w:rsidRPr="0056701C">
        <w:rPr>
          <w:color w:val="222222"/>
          <w:sz w:val="30"/>
          <w:szCs w:val="30"/>
        </w:rPr>
        <w:t> </w:t>
      </w:r>
      <w:r w:rsidR="0056701C">
        <w:rPr>
          <w:color w:val="222222"/>
          <w:sz w:val="30"/>
          <w:szCs w:val="30"/>
          <w:lang w:val="be-BY"/>
        </w:rPr>
        <w:t xml:space="preserve"> і здаровага ладу жыцця</w:t>
      </w:r>
      <w:r w:rsidRPr="0056701C">
        <w:rPr>
          <w:color w:val="222222"/>
          <w:sz w:val="30"/>
          <w:szCs w:val="30"/>
          <w:lang w:val="be-BY"/>
        </w:rPr>
        <w:t>.</w:t>
      </w:r>
    </w:p>
    <w:p w:rsidR="0056701C" w:rsidRPr="0056701C" w:rsidRDefault="0056701C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30"/>
          <w:szCs w:val="30"/>
          <w:lang w:val="be-BY"/>
        </w:rPr>
      </w:pPr>
    </w:p>
    <w:p w:rsidR="00CC1067" w:rsidRDefault="00CC1067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30"/>
          <w:szCs w:val="30"/>
          <w:lang w:val="be-BY"/>
        </w:rPr>
      </w:pPr>
      <w:r w:rsidRPr="0056701C">
        <w:rPr>
          <w:b/>
          <w:color w:val="222222"/>
          <w:sz w:val="30"/>
          <w:szCs w:val="30"/>
          <w:lang w:val="be-BY"/>
        </w:rPr>
        <w:t>Задачы:</w:t>
      </w:r>
    </w:p>
    <w:p w:rsidR="0056701C" w:rsidRPr="0056701C" w:rsidRDefault="0056701C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30"/>
          <w:szCs w:val="30"/>
          <w:lang w:val="be-BY"/>
        </w:rPr>
      </w:pPr>
    </w:p>
    <w:p w:rsidR="00CC1067" w:rsidRDefault="00CC1067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30"/>
          <w:szCs w:val="30"/>
          <w:lang w:val="be-BY"/>
        </w:rPr>
      </w:pPr>
      <w:r w:rsidRPr="0056701C">
        <w:rPr>
          <w:color w:val="222222"/>
          <w:sz w:val="30"/>
          <w:szCs w:val="30"/>
          <w:lang w:val="be-BY"/>
        </w:rPr>
        <w:t>-арганізаваць інфармацыйна-метадычную дапамогу класным кіраўнікам, стварыць умовы для бесперарыўнага павышэнн</w:t>
      </w:r>
      <w:r w:rsidR="0056701C">
        <w:rPr>
          <w:color w:val="222222"/>
          <w:sz w:val="30"/>
          <w:szCs w:val="30"/>
          <w:lang w:val="be-BY"/>
        </w:rPr>
        <w:t>я іх прафесійнай кампетэнтнасці;</w:t>
      </w:r>
    </w:p>
    <w:p w:rsidR="0056701C" w:rsidRPr="0056701C" w:rsidRDefault="0056701C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30"/>
          <w:szCs w:val="30"/>
          <w:lang w:val="be-BY"/>
        </w:rPr>
      </w:pPr>
    </w:p>
    <w:p w:rsidR="00CC1067" w:rsidRDefault="00CC1067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56701C">
        <w:rPr>
          <w:color w:val="222222"/>
          <w:sz w:val="30"/>
          <w:szCs w:val="30"/>
          <w:lang w:val="be-BY"/>
        </w:rPr>
        <w:t>-</w:t>
      </w:r>
      <w:r w:rsidRPr="0056701C">
        <w:rPr>
          <w:sz w:val="30"/>
          <w:szCs w:val="30"/>
          <w:lang w:val="be-BY"/>
        </w:rPr>
        <w:t>працягнуць работу па каардынацыі дзейнасці класных кіраўнікоў ва ўдасканальванні форм і метадаў арганізацыі прафарыентацыйнай</w:t>
      </w:r>
      <w:r w:rsidRPr="0056701C">
        <w:rPr>
          <w:sz w:val="30"/>
          <w:szCs w:val="30"/>
        </w:rPr>
        <w:t> </w:t>
      </w:r>
      <w:r w:rsidRPr="0056701C">
        <w:rPr>
          <w:sz w:val="30"/>
          <w:szCs w:val="30"/>
          <w:lang w:val="be-BY"/>
        </w:rPr>
        <w:t xml:space="preserve"> і выхаваўчай работы з класным калектывам, фарміраванні прававой свядомасці і законапаслухмяных паводзін падрастаючага пакалення</w:t>
      </w:r>
      <w:r w:rsidR="0056701C">
        <w:rPr>
          <w:sz w:val="30"/>
          <w:szCs w:val="30"/>
          <w:lang w:val="be-BY"/>
        </w:rPr>
        <w:t>;</w:t>
      </w:r>
    </w:p>
    <w:p w:rsidR="0056701C" w:rsidRPr="0056701C" w:rsidRDefault="0056701C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CC1067" w:rsidRPr="0056701C" w:rsidRDefault="00CC1067" w:rsidP="0056701C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56701C">
        <w:rPr>
          <w:sz w:val="30"/>
          <w:szCs w:val="30"/>
          <w:lang w:val="be-BY"/>
        </w:rPr>
        <w:t>-садзейнічаць актыўнаму ўкараненню інтэрактыўных форм і метадаў работы з навучэнцамі і іх законнымі прадстаўнікамі па ўмацаванні грамадзянска-патрыятычных ідэалаў і нацыянальна-сямейных каштоўнасцей.</w:t>
      </w:r>
    </w:p>
    <w:p w:rsidR="00CC1067" w:rsidRPr="0056701C" w:rsidRDefault="00CC1067" w:rsidP="005670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</w:p>
    <w:p w:rsidR="00CC1067" w:rsidRPr="0056701C" w:rsidRDefault="00CC1067" w:rsidP="0056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</w:p>
    <w:p w:rsidR="009C1143" w:rsidRPr="0056701C" w:rsidRDefault="00A82171" w:rsidP="005670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lastRenderedPageBreak/>
        <w:t>Пасяджэнне №1 (30.08.2023г.</w:t>
      </w:r>
      <w:r w:rsidR="009C1143"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)</w:t>
      </w:r>
    </w:p>
    <w:p w:rsidR="009C1143" w:rsidRDefault="009C1143" w:rsidP="00607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Тэма: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Асаблівасці арганізацыі сацыяльнай, ідэалагічнай і выхаваўчай работы ў 2023/2024 навучальным годзе.</w:t>
      </w:r>
    </w:p>
    <w:p w:rsidR="00607310" w:rsidRPr="00C167D5" w:rsidRDefault="00607310" w:rsidP="00607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</w:p>
    <w:p w:rsidR="009C1143" w:rsidRDefault="009C1143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Мэта: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забеспячэнне нарматыўна-метадычнага суправаджэння выхаваўчага працэсу; каардынацыя планавання, арганізацыі і педагагічнага аналізу выхаваўчых мерапрыемстваў класных кіраўнікоў; знаёмства з нарматыўнымі дакументамі і актамі.</w:t>
      </w:r>
    </w:p>
    <w:p w:rsidR="00607310" w:rsidRDefault="00607310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:rsidR="009C1143" w:rsidRDefault="009C1143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Форма </w:t>
      </w:r>
      <w:proofErr w:type="spellStart"/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правядзення</w:t>
      </w:r>
      <w:proofErr w:type="spellEnd"/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інструктыўна-метадычная</w:t>
      </w:r>
      <w:proofErr w:type="spellEnd"/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нарада</w:t>
      </w:r>
      <w:proofErr w:type="spellEnd"/>
      <w:r w:rsidR="006073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.</w:t>
      </w:r>
    </w:p>
    <w:p w:rsidR="00607310" w:rsidRPr="00607310" w:rsidRDefault="00607310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:rsidR="009C1143" w:rsidRDefault="009C1143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Час </w:t>
      </w:r>
      <w:proofErr w:type="spellStart"/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правядзення</w:t>
      </w:r>
      <w:proofErr w:type="spellEnd"/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жнівень</w:t>
      </w:r>
    </w:p>
    <w:p w:rsidR="00607310" w:rsidRPr="0056701C" w:rsidRDefault="00607310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:rsidR="009C1143" w:rsidRDefault="009C1143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  <w:proofErr w:type="spellStart"/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Пытанні</w:t>
      </w:r>
      <w:proofErr w:type="spellEnd"/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для </w:t>
      </w:r>
      <w:proofErr w:type="spellStart"/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абмеркавання</w:t>
      </w:r>
      <w:proofErr w:type="spellEnd"/>
      <w:r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</w:p>
    <w:p w:rsidR="0056701C" w:rsidRPr="0056701C" w:rsidRDefault="0056701C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</w:p>
    <w:p w:rsidR="009C1143" w:rsidRPr="0056701C" w:rsidRDefault="009C1143" w:rsidP="0056701C">
      <w:pPr>
        <w:pStyle w:val="a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701C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56701C">
        <w:rPr>
          <w:rFonts w:ascii="Times New Roman" w:hAnsi="Times New Roman" w:cs="Times New Roman"/>
          <w:sz w:val="30"/>
          <w:szCs w:val="30"/>
        </w:rPr>
        <w:t>Н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рмат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ыўнае </w:t>
      </w:r>
      <w:r w:rsidRPr="0056701C">
        <w:rPr>
          <w:rFonts w:ascii="Times New Roman" w:hAnsi="Times New Roman" w:cs="Times New Roman"/>
          <w:sz w:val="30"/>
          <w:szCs w:val="30"/>
        </w:rPr>
        <w:t>прав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56701C">
        <w:rPr>
          <w:rFonts w:ascii="Times New Roman" w:hAnsi="Times New Roman" w:cs="Times New Roman"/>
          <w:sz w:val="30"/>
          <w:szCs w:val="30"/>
        </w:rPr>
        <w:t xml:space="preserve">вое 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за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бесп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56701C">
        <w:rPr>
          <w:rFonts w:ascii="Times New Roman" w:hAnsi="Times New Roman" w:cs="Times New Roman"/>
          <w:sz w:val="30"/>
          <w:szCs w:val="30"/>
        </w:rPr>
        <w:t>ч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э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н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не</w:t>
      </w:r>
      <w:r w:rsidRPr="0056701C">
        <w:rPr>
          <w:rFonts w:ascii="Times New Roman" w:hAnsi="Times New Roman" w:cs="Times New Roman"/>
          <w:sz w:val="30"/>
          <w:szCs w:val="30"/>
        </w:rPr>
        <w:t xml:space="preserve"> в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ыхаваўчага</w:t>
      </w:r>
      <w:r w:rsidRPr="005670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пр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ц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56701C">
        <w:rPr>
          <w:rFonts w:ascii="Times New Roman" w:hAnsi="Times New Roman" w:cs="Times New Roman"/>
          <w:sz w:val="30"/>
          <w:szCs w:val="30"/>
        </w:rPr>
        <w:t>с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у ў</w:t>
      </w:r>
      <w:r w:rsidRPr="0056701C">
        <w:rPr>
          <w:rFonts w:ascii="Times New Roman" w:hAnsi="Times New Roman" w:cs="Times New Roman"/>
          <w:sz w:val="30"/>
          <w:szCs w:val="30"/>
        </w:rPr>
        <w:t xml:space="preserve"> 20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Pr="0056701C">
        <w:rPr>
          <w:rFonts w:ascii="Times New Roman" w:hAnsi="Times New Roman" w:cs="Times New Roman"/>
          <w:sz w:val="30"/>
          <w:szCs w:val="30"/>
        </w:rPr>
        <w:t>/202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4 навучальным </w:t>
      </w:r>
      <w:r w:rsidRPr="0056701C">
        <w:rPr>
          <w:rFonts w:ascii="Times New Roman" w:hAnsi="Times New Roman" w:cs="Times New Roman"/>
          <w:sz w:val="30"/>
          <w:szCs w:val="30"/>
        </w:rPr>
        <w:t>год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зе</w:t>
      </w:r>
      <w:r w:rsidRPr="0056701C">
        <w:rPr>
          <w:rFonts w:ascii="Times New Roman" w:hAnsi="Times New Roman" w:cs="Times New Roman"/>
          <w:sz w:val="30"/>
          <w:szCs w:val="30"/>
        </w:rPr>
        <w:t>.</w:t>
      </w:r>
    </w:p>
    <w:p w:rsidR="009C1143" w:rsidRDefault="009C1143" w:rsidP="0056701C">
      <w:pPr>
        <w:pStyle w:val="a8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Гусева З.Э., намеснік дырэктара</w:t>
      </w:r>
    </w:p>
    <w:p w:rsidR="0056701C" w:rsidRPr="0056701C" w:rsidRDefault="0056701C" w:rsidP="0056701C">
      <w:pPr>
        <w:pStyle w:val="a8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9C1143" w:rsidRPr="0056701C" w:rsidRDefault="009C1143" w:rsidP="0056701C">
      <w:pPr>
        <w:pStyle w:val="a8"/>
        <w:jc w:val="both"/>
        <w:rPr>
          <w:rFonts w:ascii="Times New Roman" w:eastAsia="Times New Roman" w:hAnsi="Times New Roman" w:cs="Times New Roman"/>
          <w:color w:val="0000FF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2.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Актуальныя накірункі  арганізацыі сацыяльнай, выхаваўчай і ідэалагічнай работы ва ўстановах агульнай сярэдняй адукацыі ў 2023/2024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навучальным годзе. </w:t>
      </w:r>
    </w:p>
    <w:p w:rsidR="009C1143" w:rsidRPr="0056701C" w:rsidRDefault="009C1143" w:rsidP="0056701C">
      <w:pPr>
        <w:pStyle w:val="a8"/>
        <w:tabs>
          <w:tab w:val="left" w:pos="7626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</w:t>
      </w:r>
      <w:r w:rsidR="0056701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 Мадэкша В.Ф., кіраўнік МА</w:t>
      </w:r>
    </w:p>
    <w:p w:rsidR="009C1143" w:rsidRPr="0056701C" w:rsidRDefault="009C1143" w:rsidP="0056701C">
      <w:pPr>
        <w:pStyle w:val="a8"/>
        <w:tabs>
          <w:tab w:val="left" w:pos="7626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C1143" w:rsidRDefault="009C1143" w:rsidP="005670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701C">
        <w:rPr>
          <w:rFonts w:ascii="Times New Roman" w:hAnsi="Times New Roman" w:cs="Times New Roman"/>
          <w:sz w:val="30"/>
          <w:szCs w:val="30"/>
          <w:lang w:val="be-BY"/>
        </w:rPr>
        <w:t>3. Рэкамендацыі па рэалізацыі інфармацыйна-адукацыйнага праекта «Школа Актыўнага Грамадзяніна» ва ўстановах агульнай  сярэдняй адукацыі ў 2023/2024 навучальным годзе.</w:t>
      </w:r>
    </w:p>
    <w:p w:rsidR="00C167D5" w:rsidRPr="0056701C" w:rsidRDefault="00C167D5" w:rsidP="005670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C1143" w:rsidRPr="0056701C" w:rsidRDefault="009C1143" w:rsidP="0056701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CC1067"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Каралевіч І.В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.,</w:t>
      </w: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класны кіраўнік </w:t>
      </w:r>
      <w:r w:rsidRPr="0056701C">
        <w:rPr>
          <w:rFonts w:ascii="Times New Roman" w:eastAsia="Times New Roman" w:hAnsi="Times New Roman" w:cs="Times New Roman"/>
          <w:color w:val="222222"/>
          <w:sz w:val="30"/>
          <w:szCs w:val="30"/>
          <w:lang w:val="en-US" w:eastAsia="ru-RU"/>
        </w:rPr>
        <w:t>X</w:t>
      </w:r>
      <w:r w:rsidR="00CC1067" w:rsidRPr="0056701C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 </w:t>
      </w:r>
      <w:r w:rsidRPr="0056701C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 класа</w:t>
      </w:r>
    </w:p>
    <w:p w:rsidR="009C1143" w:rsidRPr="0056701C" w:rsidRDefault="009C1143" w:rsidP="0056701C">
      <w:pPr>
        <w:pStyle w:val="a8"/>
        <w:tabs>
          <w:tab w:val="left" w:pos="7626"/>
        </w:tabs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E29AF" w:rsidRPr="00611A34" w:rsidRDefault="009C1143" w:rsidP="002E29AF">
      <w:pPr>
        <w:pStyle w:val="a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4.Патрабаванні да афармлення </w:t>
      </w:r>
      <w:r w:rsidRPr="0056701C">
        <w:rPr>
          <w:rFonts w:ascii="Times New Roman" w:hAnsi="Times New Roman" w:cs="Times New Roman"/>
          <w:sz w:val="30"/>
          <w:szCs w:val="30"/>
        </w:rPr>
        <w:t xml:space="preserve"> с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ц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ыя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льн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56701C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педаг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гіч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най</w:t>
      </w:r>
      <w:r w:rsidRPr="005670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характ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р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ы</w:t>
      </w:r>
      <w:proofErr w:type="spellStart"/>
      <w:r w:rsidRPr="0056701C">
        <w:rPr>
          <w:rFonts w:ascii="Times New Roman" w:hAnsi="Times New Roman" w:cs="Times New Roman"/>
          <w:sz w:val="30"/>
          <w:szCs w:val="30"/>
        </w:rPr>
        <w:t>ст</w:t>
      </w:r>
      <w:proofErr w:type="spellEnd"/>
      <w:r w:rsidRPr="0056701C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56701C">
        <w:rPr>
          <w:rFonts w:ascii="Times New Roman" w:hAnsi="Times New Roman" w:cs="Times New Roman"/>
          <w:sz w:val="30"/>
          <w:szCs w:val="30"/>
        </w:rPr>
        <w:t>к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E29A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E29AF">
        <w:rPr>
          <w:rFonts w:ascii="Times New Roman" w:hAnsi="Times New Roman" w:cs="Times New Roman"/>
          <w:sz w:val="30"/>
          <w:szCs w:val="30"/>
        </w:rPr>
        <w:t>класа</w:t>
      </w:r>
      <w:proofErr w:type="spellEnd"/>
      <w:r w:rsidR="002E29AF">
        <w:rPr>
          <w:rFonts w:ascii="Times New Roman" w:hAnsi="Times New Roman" w:cs="Times New Roman"/>
          <w:sz w:val="30"/>
          <w:szCs w:val="30"/>
          <w:lang w:val="be-BY"/>
        </w:rPr>
        <w:t>, структуры аналізу выхаваўчай работы ў класе.</w:t>
      </w:r>
    </w:p>
    <w:p w:rsidR="009C1143" w:rsidRPr="002E29AF" w:rsidRDefault="009C1143" w:rsidP="0056701C">
      <w:pPr>
        <w:pStyle w:val="a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C1143" w:rsidRDefault="009C1143" w:rsidP="0056701C">
      <w:pPr>
        <w:pStyle w:val="a8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56701C"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 w:rsidR="00CC1067" w:rsidRPr="005670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6701C">
        <w:rPr>
          <w:rFonts w:ascii="Times New Roman" w:hAnsi="Times New Roman" w:cs="Times New Roman"/>
          <w:sz w:val="30"/>
          <w:szCs w:val="30"/>
          <w:lang w:val="be-BY"/>
        </w:rPr>
        <w:t>Гусева З.Э., намеснік дырэктара</w:t>
      </w:r>
    </w:p>
    <w:p w:rsidR="0056701C" w:rsidRDefault="0056701C" w:rsidP="0056701C">
      <w:pPr>
        <w:pStyle w:val="a8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C167D5" w:rsidRDefault="00C167D5" w:rsidP="00C167D5">
      <w:pPr>
        <w:pStyle w:val="a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5.</w:t>
      </w:r>
      <w:r w:rsidRPr="00C167D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ліквідацыі прычын і ўмоў, якія садзейнічаюць парушэнням заканадаўства аб абароне дзяцей, якія выхоўваюцца ў неблаганадзейных сем’ях.</w:t>
      </w:r>
    </w:p>
    <w:p w:rsidR="00C167D5" w:rsidRDefault="00C167D5" w:rsidP="00C167D5">
      <w:pPr>
        <w:pStyle w:val="a8"/>
        <w:jc w:val="righ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Балай А.П., педагог сацыяльны</w:t>
      </w:r>
    </w:p>
    <w:p w:rsidR="00C167D5" w:rsidRPr="00C167D5" w:rsidRDefault="00C167D5" w:rsidP="00C167D5">
      <w:pPr>
        <w:pStyle w:val="a8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C167D5" w:rsidRDefault="00C167D5" w:rsidP="00C16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6</w:t>
      </w:r>
      <w:r w:rsidR="009C1143"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9C1143" w:rsidRPr="0056701C">
        <w:rPr>
          <w:rFonts w:ascii="Times New Roman" w:eastAsia="Times New Roman" w:hAnsi="Times New Roman" w:cs="Times New Roman"/>
          <w:color w:val="0000FF"/>
          <w:sz w:val="30"/>
          <w:szCs w:val="30"/>
          <w:lang w:val="be-BY" w:eastAsia="ru-RU"/>
        </w:rPr>
        <w:t xml:space="preserve"> </w:t>
      </w:r>
      <w:proofErr w:type="spellStart"/>
      <w:r w:rsidR="009C1143" w:rsidRPr="0056701C">
        <w:rPr>
          <w:rFonts w:ascii="Times New Roman" w:hAnsi="Times New Roman" w:cs="Times New Roman"/>
          <w:sz w:val="30"/>
          <w:szCs w:val="30"/>
        </w:rPr>
        <w:t>Анал</w:t>
      </w:r>
      <w:proofErr w:type="spellEnd"/>
      <w:r w:rsidR="009C1143" w:rsidRPr="0056701C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="009C1143" w:rsidRPr="0056701C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="009C1143" w:rsidRPr="0056701C">
        <w:rPr>
          <w:rFonts w:ascii="Times New Roman" w:hAnsi="Times New Roman" w:cs="Times New Roman"/>
          <w:sz w:val="30"/>
          <w:szCs w:val="30"/>
        </w:rPr>
        <w:t xml:space="preserve"> работы 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мет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а</w:t>
      </w:r>
      <w:proofErr w:type="spellStart"/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д</w:t>
      </w:r>
      <w:proofErr w:type="spellEnd"/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ы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ч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нага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а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б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’я</w:t>
      </w:r>
      <w:proofErr w:type="spellStart"/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д</w:t>
      </w:r>
      <w:proofErr w:type="spellEnd"/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нання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класных</w:t>
      </w:r>
      <w:proofErr w:type="spellEnd"/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кіраў</w:t>
      </w:r>
      <w:proofErr w:type="gramStart"/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н</w:t>
      </w:r>
      <w:proofErr w:type="gramEnd"/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ікоў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за 20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22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/202</w:t>
      </w:r>
      <w:r w:rsidR="009C1143" w:rsidRPr="0056701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3</w:t>
      </w:r>
      <w:r w:rsidR="009C1143"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навучальны год. Абмеркаванне </w:t>
      </w:r>
      <w:r w:rsidR="009C1143"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плана работы на 20</w:t>
      </w:r>
      <w:r w:rsidR="009C1143"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23</w:t>
      </w:r>
      <w:r w:rsidR="009C1143"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/202</w:t>
      </w:r>
      <w:r w:rsidR="009C1143"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4</w:t>
      </w:r>
      <w:r w:rsidR="009C1143"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="009C1143"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навучальны</w:t>
      </w:r>
      <w:proofErr w:type="spellEnd"/>
      <w:r w:rsidR="009C1143" w:rsidRPr="005670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год.</w:t>
      </w:r>
      <w:r w:rsidR="009C1143" w:rsidRPr="0056701C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30"/>
          <w:szCs w:val="30"/>
          <w:lang w:val="be-BY" w:eastAsia="ru-RU"/>
        </w:rPr>
        <w:t xml:space="preserve">                        </w:t>
      </w:r>
    </w:p>
    <w:p w:rsidR="009C1143" w:rsidRPr="00C167D5" w:rsidRDefault="00C167D5" w:rsidP="00C167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FF"/>
          <w:sz w:val="30"/>
          <w:szCs w:val="30"/>
          <w:lang w:val="be-BY" w:eastAsia="ru-RU"/>
        </w:rPr>
        <w:t xml:space="preserve">                                                                          </w:t>
      </w:r>
      <w:r w:rsidR="009C1143" w:rsidRPr="0056701C">
        <w:rPr>
          <w:rFonts w:ascii="Times New Roman" w:hAnsi="Times New Roman" w:cs="Times New Roman"/>
          <w:sz w:val="30"/>
          <w:szCs w:val="30"/>
          <w:lang w:val="be-BY"/>
        </w:rPr>
        <w:t>Мадэкша В.Ф., кіраўнік МА</w:t>
      </w:r>
    </w:p>
    <w:p w:rsidR="00CC1067" w:rsidRPr="0056701C" w:rsidRDefault="00CC1067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6701C" w:rsidRDefault="0056701C" w:rsidP="005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6701C" w:rsidRDefault="0056701C" w:rsidP="005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6701C" w:rsidRDefault="0056701C" w:rsidP="005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C1067" w:rsidRPr="0056701C" w:rsidRDefault="00FD6D50" w:rsidP="005670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8217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Пасяджэнне №2 (10.11.2023г.</w:t>
      </w:r>
      <w:r w:rsidR="00CC1067" w:rsidRPr="0056701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)</w:t>
      </w:r>
    </w:p>
    <w:p w:rsidR="00CC1067" w:rsidRDefault="00CC1067" w:rsidP="00607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>Тэма:</w:t>
      </w: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 работы класнага кіраўніка па прафілактыцы і папярэджанні правапарушэнняў.</w:t>
      </w:r>
    </w:p>
    <w:p w:rsidR="00607310" w:rsidRPr="0056701C" w:rsidRDefault="00607310" w:rsidP="00607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C1067" w:rsidRDefault="00CC1067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>Мэта</w:t>
      </w: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:</w:t>
      </w:r>
      <w:r w:rsidRPr="0056701C">
        <w:rPr>
          <w:rFonts w:ascii="Times New Roman" w:hAnsi="Times New Roman" w:cs="Times New Roman"/>
          <w:sz w:val="30"/>
          <w:szCs w:val="30"/>
        </w:rPr>
        <w:t xml:space="preserve"> </w:t>
      </w: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прававой свядомасці і законапаслухмяных паводзін падрастаючага пакалення</w:t>
      </w:r>
      <w:r w:rsid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607310" w:rsidRPr="0056701C" w:rsidRDefault="00607310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C1067" w:rsidRDefault="00CC1067" w:rsidP="005670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Час </w:t>
      </w:r>
      <w:proofErr w:type="spellStart"/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правядзення</w:t>
      </w:r>
      <w:proofErr w:type="spellEnd"/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670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лістапад</w:t>
      </w:r>
    </w:p>
    <w:p w:rsidR="00607310" w:rsidRPr="0056701C" w:rsidRDefault="00607310" w:rsidP="005670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C1067" w:rsidRDefault="00CC1067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Форма </w:t>
      </w:r>
      <w:proofErr w:type="spellStart"/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правядзення</w:t>
      </w:r>
      <w:proofErr w:type="spellEnd"/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670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круглы</w:t>
      </w:r>
      <w:proofErr w:type="gramEnd"/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стол</w:t>
      </w:r>
    </w:p>
    <w:p w:rsidR="00607310" w:rsidRPr="0056701C" w:rsidRDefault="00607310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C1067" w:rsidRPr="0056701C" w:rsidRDefault="00CC1067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Пытанні для абмеркавання:</w:t>
      </w:r>
    </w:p>
    <w:p w:rsidR="00910C7C" w:rsidRPr="0056701C" w:rsidRDefault="00910C7C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1.Узаемадзеянне класнага кіраўніка і бацькоў у арганізацыі прававога выхавання вучняў.</w:t>
      </w:r>
    </w:p>
    <w:p w:rsidR="00CC1067" w:rsidRDefault="00CC1067" w:rsidP="005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                                                   </w:t>
      </w:r>
      <w:r w:rsidRPr="0056701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Малышка А.М.,</w:t>
      </w: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класны кіраўнік V класа</w:t>
      </w:r>
    </w:p>
    <w:p w:rsidR="0056701C" w:rsidRPr="0056701C" w:rsidRDefault="0056701C" w:rsidP="005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910C7C" w:rsidRPr="0056701C" w:rsidRDefault="00910C7C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2.Формы прафілактыкі дэвіянтных </w:t>
      </w:r>
      <w:r w:rsidR="00CC1067"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паводзін вучняў</w:t>
      </w:r>
      <w:r w:rsid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CC1067" w:rsidRPr="0056701C" w:rsidRDefault="00CC1067" w:rsidP="0056701C">
      <w:pPr>
        <w:pStyle w:val="a4"/>
        <w:tabs>
          <w:tab w:val="left" w:pos="6840"/>
        </w:tabs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56701C">
        <w:rPr>
          <w:sz w:val="30"/>
          <w:szCs w:val="30"/>
        </w:rPr>
        <w:t> </w:t>
      </w:r>
      <w:r w:rsidRPr="0056701C">
        <w:rPr>
          <w:sz w:val="30"/>
          <w:szCs w:val="30"/>
          <w:lang w:val="be-BY"/>
        </w:rPr>
        <w:t xml:space="preserve">                                                       Балай А.П., сацыяльны педагог</w:t>
      </w:r>
    </w:p>
    <w:p w:rsidR="00CC1067" w:rsidRPr="0056701C" w:rsidRDefault="00CC1067" w:rsidP="005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10C7C" w:rsidRPr="0056701C" w:rsidRDefault="00910C7C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3.Формы, метады, сродкі фарміравання прававой культуры ў  падлеткаў у пазаўрочнай дзейнасці</w:t>
      </w:r>
      <w:r w:rsidR="00CC1067"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CC1067" w:rsidRDefault="00CC1067" w:rsidP="0056701C">
      <w:pPr>
        <w:pStyle w:val="a4"/>
        <w:tabs>
          <w:tab w:val="left" w:pos="7008"/>
        </w:tabs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56701C">
        <w:rPr>
          <w:sz w:val="30"/>
          <w:szCs w:val="30"/>
          <w:lang w:val="be-BY"/>
        </w:rPr>
        <w:t xml:space="preserve">                                                Маляўка Т.А., класны кіраўнік  </w:t>
      </w:r>
      <w:r w:rsidR="00C46825" w:rsidRPr="0056701C">
        <w:rPr>
          <w:sz w:val="30"/>
          <w:szCs w:val="30"/>
          <w:lang w:val="en-US"/>
        </w:rPr>
        <w:t>IX</w:t>
      </w:r>
      <w:r w:rsidR="00C46825" w:rsidRPr="0056701C">
        <w:rPr>
          <w:sz w:val="30"/>
          <w:szCs w:val="30"/>
          <w:lang w:val="be-BY"/>
        </w:rPr>
        <w:t xml:space="preserve"> </w:t>
      </w:r>
      <w:r w:rsidRPr="0056701C">
        <w:rPr>
          <w:sz w:val="30"/>
          <w:szCs w:val="30"/>
          <w:lang w:val="be-BY"/>
        </w:rPr>
        <w:t>класа</w:t>
      </w:r>
    </w:p>
    <w:p w:rsidR="0056701C" w:rsidRPr="0056701C" w:rsidRDefault="0056701C" w:rsidP="0056701C">
      <w:pPr>
        <w:pStyle w:val="a4"/>
        <w:tabs>
          <w:tab w:val="left" w:pos="7008"/>
        </w:tabs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C46825" w:rsidRPr="0056701C" w:rsidRDefault="00C46825" w:rsidP="0056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 w:eastAsia="ru-RU"/>
        </w:rPr>
        <w:t>Практычная</w:t>
      </w: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 w:eastAsia="ru-RU"/>
        </w:rPr>
        <w:t>частка:</w:t>
      </w:r>
      <w:r w:rsidRPr="005670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</w:p>
    <w:p w:rsidR="00910C7C" w:rsidRPr="0056701C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</w:t>
      </w:r>
      <w:r w:rsidR="00910C7C"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Распрацоўка памятак для класных кіраўнікоў пры ўзнікненні канфліктных сітуацый.</w:t>
      </w:r>
    </w:p>
    <w:p w:rsidR="00C46825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5670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</w:t>
      </w:r>
      <w:r w:rsidRPr="005670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 xml:space="preserve"> Наведванне выхаваўчых мерапрыемстваў па тэме МА.</w:t>
      </w:r>
    </w:p>
    <w:p w:rsidR="0056701C" w:rsidRPr="0056701C" w:rsidRDefault="0056701C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6701C" w:rsidRDefault="00A82171" w:rsidP="0056701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Пасяджэнне №3 (22.03.2024г.</w:t>
      </w:r>
      <w:r w:rsidR="0056701C" w:rsidRPr="007F270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)</w:t>
      </w:r>
    </w:p>
    <w:p w:rsidR="00CC1067" w:rsidRPr="0056701C" w:rsidRDefault="00CC1067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6825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>Тэма:</w:t>
      </w:r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C167D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Формы і метады работы класнага кіраўніка па прафесійнай арыентацыі навучэнцаў.</w:t>
      </w:r>
    </w:p>
    <w:p w:rsidR="00607310" w:rsidRPr="00027F1C" w:rsidRDefault="00607310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6825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lastRenderedPageBreak/>
        <w:t xml:space="preserve"> Мэта</w:t>
      </w:r>
      <w:r w:rsidRPr="00C167D5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>:</w:t>
      </w:r>
      <w:r w:rsidRPr="00C167D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07310" w:rsidRPr="00607310">
        <w:rPr>
          <w:rFonts w:ascii="Times New Roman" w:hAnsi="Times New Roman" w:cs="Times New Roman"/>
          <w:sz w:val="30"/>
          <w:szCs w:val="30"/>
          <w:lang w:val="be-BY"/>
        </w:rPr>
        <w:t>Удасканальванне форм і метадаў арганізацыі прафарыентацыйнай</w:t>
      </w:r>
      <w:r w:rsidR="00607310" w:rsidRPr="00607310">
        <w:rPr>
          <w:rFonts w:ascii="Times New Roman" w:hAnsi="Times New Roman" w:cs="Times New Roman"/>
          <w:sz w:val="30"/>
          <w:szCs w:val="30"/>
        </w:rPr>
        <w:t> </w:t>
      </w:r>
      <w:r w:rsidR="00607310" w:rsidRPr="00607310">
        <w:rPr>
          <w:rFonts w:ascii="Times New Roman" w:hAnsi="Times New Roman" w:cs="Times New Roman"/>
          <w:sz w:val="30"/>
          <w:szCs w:val="30"/>
          <w:lang w:val="be-BY"/>
        </w:rPr>
        <w:t xml:space="preserve"> і выхаваўчай работы з класным калектывам.</w:t>
      </w:r>
    </w:p>
    <w:p w:rsidR="00607310" w:rsidRPr="00607310" w:rsidRDefault="00607310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6825" w:rsidRDefault="00C46825" w:rsidP="005670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Час </w:t>
      </w:r>
      <w:proofErr w:type="spellStart"/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правядзення</w:t>
      </w:r>
      <w:proofErr w:type="spellEnd"/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60731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сакаві</w:t>
      </w:r>
      <w:proofErr w:type="gramStart"/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</w:t>
      </w:r>
      <w:proofErr w:type="gramEnd"/>
    </w:p>
    <w:p w:rsidR="00607310" w:rsidRPr="00607310" w:rsidRDefault="00607310" w:rsidP="005670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6825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Форма </w:t>
      </w:r>
      <w:proofErr w:type="spellStart"/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правядзення</w:t>
      </w:r>
      <w:proofErr w:type="spellEnd"/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60731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творчая гасціная</w:t>
      </w:r>
    </w:p>
    <w:p w:rsidR="00607310" w:rsidRPr="00607310" w:rsidRDefault="00607310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6825" w:rsidRPr="00607310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Пытанні для абмеркавання:</w:t>
      </w:r>
    </w:p>
    <w:p w:rsidR="00027F1C" w:rsidRPr="00607310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</w:t>
      </w:r>
      <w:r w:rsidR="00027F1C" w:rsidRPr="00027F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Псіхалагічныя аспекты прафарыентацыйнай работы класнага кіраўніка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027F1C" w:rsidRPr="00027F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56701C" w:rsidRPr="00607310" w:rsidRDefault="0056701C" w:rsidP="0056701C">
      <w:pPr>
        <w:pStyle w:val="a4"/>
        <w:tabs>
          <w:tab w:val="left" w:pos="7008"/>
        </w:tabs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607310">
        <w:rPr>
          <w:sz w:val="30"/>
          <w:szCs w:val="30"/>
          <w:shd w:val="clear" w:color="auto" w:fill="FFFFFF"/>
          <w:lang w:val="be-BY"/>
        </w:rPr>
        <w:t xml:space="preserve">                                                        Сарока А.Ф.,</w:t>
      </w:r>
      <w:r w:rsidRPr="00607310">
        <w:rPr>
          <w:sz w:val="30"/>
          <w:szCs w:val="30"/>
          <w:lang w:val="be-BY"/>
        </w:rPr>
        <w:t xml:space="preserve"> класны кіраўнік  </w:t>
      </w:r>
      <w:r w:rsidRPr="00607310">
        <w:rPr>
          <w:sz w:val="30"/>
          <w:szCs w:val="30"/>
          <w:lang w:val="en-US"/>
        </w:rPr>
        <w:t>X</w:t>
      </w:r>
      <w:r w:rsidRPr="00607310">
        <w:rPr>
          <w:sz w:val="30"/>
          <w:szCs w:val="30"/>
          <w:lang w:val="be-BY"/>
        </w:rPr>
        <w:t xml:space="preserve"> класа</w:t>
      </w:r>
    </w:p>
    <w:p w:rsidR="0056701C" w:rsidRPr="00607310" w:rsidRDefault="0056701C" w:rsidP="005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</w:p>
    <w:p w:rsidR="00027F1C" w:rsidRPr="00607310" w:rsidRDefault="00027F1C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7F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2.Формы работы з бацькамі і навучэнцамі па фарміраванні пр</w:t>
      </w:r>
      <w:r w:rsidR="00C46825"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афесійнай арыентацыі вучняў.</w:t>
      </w:r>
    </w:p>
    <w:p w:rsidR="0056701C" w:rsidRPr="00027F1C" w:rsidRDefault="0056701C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</w:t>
      </w:r>
      <w:r w:rsid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Эйдзюкевіч Н.М., класны кіраўнік V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класа</w:t>
      </w:r>
    </w:p>
    <w:p w:rsidR="00C46825" w:rsidRPr="00607310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</w:t>
      </w:r>
      <w:r w:rsidR="00027F1C" w:rsidRPr="00027F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Формы і метады выхаваўчай дзейнасці класных кіраўнікоў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накіраваныя на падрыхтоўку вучняў</w:t>
      </w:r>
      <w:r w:rsidR="00027F1C" w:rsidRPr="00027F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да самастойн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ага жыцця. </w:t>
      </w:r>
    </w:p>
    <w:p w:rsidR="00027F1C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</w:t>
      </w:r>
      <w:r w:rsid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Абмен вопытам, клас</w:t>
      </w:r>
      <w:r w:rsidR="00027F1C" w:rsidRPr="00027F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ныя кіраўнікі</w:t>
      </w:r>
    </w:p>
    <w:p w:rsidR="00607310" w:rsidRDefault="00607310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07310" w:rsidRPr="00027F1C" w:rsidRDefault="00607310" w:rsidP="0060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 w:eastAsia="ru-RU"/>
        </w:rPr>
        <w:t>Практычная</w:t>
      </w: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56701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be-BY" w:eastAsia="ru-RU"/>
        </w:rPr>
        <w:t>частка:</w:t>
      </w:r>
      <w:r w:rsidRPr="005670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</w:p>
    <w:p w:rsidR="00C46825" w:rsidRPr="00607310" w:rsidRDefault="00C46825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1.Наведванне  </w:t>
      </w:r>
      <w:proofErr w:type="spellStart"/>
      <w:r w:rsidRPr="0060731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выхаваўч</w:t>
      </w:r>
      <w:proofErr w:type="spellEnd"/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ых</w:t>
      </w:r>
      <w:r w:rsidR="00027F1C" w:rsidRPr="00027F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027F1C" w:rsidRPr="00027F1C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мерапрыемства</w:t>
      </w:r>
      <w:proofErr w:type="spellEnd"/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 у </w:t>
      </w:r>
      <w:r w:rsidR="00027F1C" w:rsidRPr="00027F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 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класах.</w:t>
      </w:r>
    </w:p>
    <w:p w:rsidR="00027F1C" w:rsidRPr="00027F1C" w:rsidRDefault="00027F1C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7F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</w:t>
      </w:r>
      <w:r w:rsidR="00C46825" w:rsidRPr="006073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Састаўленне памяткі па профарыентацыі.</w:t>
      </w:r>
      <w:r w:rsidRPr="00027F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27F1C" w:rsidRPr="00607310" w:rsidRDefault="00027F1C" w:rsidP="0056701C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 w:rsidRPr="00607310">
        <w:rPr>
          <w:sz w:val="30"/>
          <w:szCs w:val="30"/>
        </w:rPr>
        <w:t> </w:t>
      </w:r>
    </w:p>
    <w:p w:rsidR="00607310" w:rsidRPr="00993B17" w:rsidRDefault="00607310" w:rsidP="00607310">
      <w:pPr>
        <w:pStyle w:val="a3"/>
        <w:shd w:val="clear" w:color="auto" w:fill="FFFFFF"/>
        <w:spacing w:before="115" w:after="138" w:line="240" w:lineRule="auto"/>
        <w:jc w:val="center"/>
        <w:rPr>
          <w:rFonts w:ascii="Tahoma" w:eastAsia="Times New Roman" w:hAnsi="Tahoma" w:cs="Tahoma"/>
          <w:color w:val="000000" w:themeColor="text1"/>
          <w:sz w:val="30"/>
          <w:szCs w:val="30"/>
          <w:lang w:val="be-BY" w:eastAsia="ru-RU"/>
        </w:rPr>
      </w:pPr>
      <w:r w:rsidRPr="006073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Пасяджэнне №</w:t>
      </w:r>
      <w:r w:rsidR="00A8217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4 (30.05.2024г.</w:t>
      </w:r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)</w:t>
      </w:r>
    </w:p>
    <w:p w:rsidR="00607310" w:rsidRPr="00993B17" w:rsidRDefault="00607310" w:rsidP="00607310">
      <w:pPr>
        <w:spacing w:line="240" w:lineRule="auto"/>
        <w:jc w:val="both"/>
        <w:rPr>
          <w:sz w:val="30"/>
          <w:szCs w:val="30"/>
        </w:rPr>
      </w:pPr>
      <w:proofErr w:type="spellStart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Тэма</w:t>
      </w:r>
      <w:proofErr w:type="spellEnd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Pr="0061506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Вынікі работы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МА класных кіраўнікоў за 2023/2024</w:t>
      </w:r>
      <w:r w:rsidRPr="00993B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навучальны год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.</w:t>
      </w:r>
    </w:p>
    <w:p w:rsidR="00607310" w:rsidRPr="00993B17" w:rsidRDefault="00607310" w:rsidP="00607310">
      <w:pPr>
        <w:spacing w:line="240" w:lineRule="auto"/>
        <w:jc w:val="both"/>
        <w:rPr>
          <w:sz w:val="30"/>
          <w:szCs w:val="30"/>
        </w:rPr>
      </w:pPr>
      <w:proofErr w:type="spellStart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Мэта</w:t>
      </w:r>
      <w:proofErr w:type="spellEnd"/>
      <w:r w:rsidRPr="00993B1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:</w:t>
      </w:r>
      <w:r w:rsidRPr="00993B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993B17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0731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абагульненне</w:t>
      </w:r>
      <w:proofErr w:type="spellEnd"/>
      <w:r w:rsidRPr="0060731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</w:t>
      </w:r>
      <w:proofErr w:type="spellStart"/>
      <w:r w:rsidRPr="0060731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вопыту</w:t>
      </w:r>
      <w:proofErr w:type="spellEnd"/>
      <w:r w:rsidRPr="0060731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, </w:t>
      </w:r>
      <w:proofErr w:type="spellStart"/>
      <w:r w:rsidRPr="0060731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падвядзенне</w:t>
      </w:r>
      <w:proofErr w:type="spellEnd"/>
      <w:r w:rsidRPr="0060731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proofErr w:type="spellStart"/>
      <w:r w:rsidRPr="0060731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вынікаў</w:t>
      </w:r>
      <w:proofErr w:type="spellEnd"/>
      <w:r w:rsidRPr="006073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Pr="0061506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МА класных кіраў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ікоў за 2023/2024</w:t>
      </w:r>
      <w:r w:rsidRPr="00993B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навучальны год</w:t>
      </w:r>
    </w:p>
    <w:p w:rsidR="00607310" w:rsidRPr="00993B17" w:rsidRDefault="00607310" w:rsidP="00607310">
      <w:pPr>
        <w:shd w:val="clear" w:color="auto" w:fill="FFFFFF"/>
        <w:spacing w:before="115" w:after="138" w:line="240" w:lineRule="auto"/>
        <w:rPr>
          <w:rFonts w:ascii="Tahoma" w:eastAsia="Times New Roman" w:hAnsi="Tahoma" w:cs="Tahoma"/>
          <w:color w:val="000000" w:themeColor="text1"/>
          <w:sz w:val="30"/>
          <w:szCs w:val="30"/>
          <w:lang w:val="be-BY" w:eastAsia="ru-RU"/>
        </w:rPr>
      </w:pPr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Форма </w:t>
      </w:r>
      <w:proofErr w:type="spellStart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правядзення</w:t>
      </w:r>
      <w:proofErr w:type="spellEnd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  <w:r w:rsidRPr="00993B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993B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творчая справаздача.</w:t>
      </w:r>
    </w:p>
    <w:p w:rsidR="00607310" w:rsidRPr="00993B17" w:rsidRDefault="00607310" w:rsidP="00607310">
      <w:pPr>
        <w:shd w:val="clear" w:color="auto" w:fill="FFFFFF"/>
        <w:spacing w:before="115" w:after="138" w:line="240" w:lineRule="auto"/>
        <w:rPr>
          <w:rFonts w:ascii="Tahoma" w:eastAsia="Times New Roman" w:hAnsi="Tahoma" w:cs="Tahoma"/>
          <w:color w:val="000000" w:themeColor="text1"/>
          <w:sz w:val="30"/>
          <w:szCs w:val="30"/>
          <w:lang w:val="be-BY" w:eastAsia="ru-RU"/>
        </w:rPr>
      </w:pPr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Час </w:t>
      </w:r>
      <w:proofErr w:type="spellStart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правядзення</w:t>
      </w:r>
      <w:proofErr w:type="spellEnd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  <w:r w:rsidRPr="00993B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993B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май</w:t>
      </w:r>
    </w:p>
    <w:p w:rsidR="00607310" w:rsidRPr="00993B17" w:rsidRDefault="00607310" w:rsidP="00607310">
      <w:pPr>
        <w:shd w:val="clear" w:color="auto" w:fill="FFFFFF"/>
        <w:spacing w:before="115" w:after="138" w:line="240" w:lineRule="auto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proofErr w:type="spellStart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Пытанні</w:t>
      </w:r>
      <w:proofErr w:type="spellEnd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для </w:t>
      </w:r>
      <w:proofErr w:type="spellStart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абмеркавання</w:t>
      </w:r>
      <w:proofErr w:type="spellEnd"/>
      <w:r w:rsidRPr="00993B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</w:p>
    <w:p w:rsidR="00607310" w:rsidRPr="00993B17" w:rsidRDefault="00607310" w:rsidP="00607310">
      <w:pPr>
        <w:jc w:val="both"/>
        <w:rPr>
          <w:sz w:val="30"/>
          <w:szCs w:val="30"/>
        </w:rPr>
      </w:pPr>
      <w:r w:rsidRPr="00993B17"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sz w:val="30"/>
          <w:szCs w:val="30"/>
          <w:lang w:val="be-BY"/>
        </w:rPr>
        <w:t xml:space="preserve">Падвядзенне вынікаў </w:t>
      </w:r>
      <w:r w:rsidRPr="00993B17">
        <w:rPr>
          <w:rFonts w:ascii="Times New Roman" w:hAnsi="Times New Roman"/>
          <w:sz w:val="30"/>
          <w:szCs w:val="30"/>
        </w:rPr>
        <w:t xml:space="preserve">работы 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>мет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val="be-BY" w:eastAsia="ru-RU"/>
        </w:rPr>
        <w:t>а</w:t>
      </w:r>
      <w:proofErr w:type="spellStart"/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>д</w:t>
      </w:r>
      <w:proofErr w:type="spellEnd"/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val="be-BY" w:eastAsia="ru-RU"/>
        </w:rPr>
        <w:t>ы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>ч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val="be-BY" w:eastAsia="ru-RU"/>
        </w:rPr>
        <w:t>нага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val="be-BY" w:eastAsia="ru-RU"/>
        </w:rPr>
        <w:t>а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>б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val="be-BY" w:eastAsia="ru-RU"/>
        </w:rPr>
        <w:t>’я</w:t>
      </w:r>
      <w:proofErr w:type="spellStart"/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>д</w:t>
      </w:r>
      <w:proofErr w:type="spellEnd"/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val="be-BY" w:eastAsia="ru-RU"/>
        </w:rPr>
        <w:t>нання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>класных</w:t>
      </w:r>
      <w:proofErr w:type="spellEnd"/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val="be-BY" w:eastAsia="ru-RU"/>
        </w:rPr>
        <w:t>кіраўнікоў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 xml:space="preserve"> за 20</w:t>
      </w:r>
      <w:r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val="be-BY" w:eastAsia="ru-RU"/>
        </w:rPr>
        <w:t>23</w:t>
      </w:r>
      <w:r w:rsidRPr="00993B17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>/202</w:t>
      </w:r>
      <w:r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val="be-BY" w:eastAsia="ru-RU"/>
        </w:rPr>
        <w:t>4</w:t>
      </w:r>
      <w:r w:rsidRPr="00993B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навучальны год.</w:t>
      </w:r>
    </w:p>
    <w:p w:rsidR="00607310" w:rsidRPr="00615067" w:rsidRDefault="00607310" w:rsidP="00607310">
      <w:pPr>
        <w:pStyle w:val="a8"/>
        <w:tabs>
          <w:tab w:val="left" w:pos="6615"/>
        </w:tabs>
        <w:spacing w:line="36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993B17">
        <w:rPr>
          <w:rFonts w:ascii="Times New Roman" w:hAnsi="Times New Roman" w:cs="Times New Roman"/>
          <w:sz w:val="30"/>
          <w:szCs w:val="30"/>
        </w:rPr>
        <w:t>Мад</w:t>
      </w:r>
      <w:proofErr w:type="spellEnd"/>
      <w:r w:rsidRPr="00993B17">
        <w:rPr>
          <w:rFonts w:ascii="Times New Roman" w:hAnsi="Times New Roman" w:cs="Times New Roman"/>
          <w:sz w:val="30"/>
          <w:szCs w:val="30"/>
          <w:lang w:val="be-BY"/>
        </w:rPr>
        <w:t>э</w:t>
      </w:r>
      <w:proofErr w:type="spellStart"/>
      <w:r w:rsidRPr="00993B17">
        <w:rPr>
          <w:rFonts w:ascii="Times New Roman" w:hAnsi="Times New Roman" w:cs="Times New Roman"/>
          <w:sz w:val="30"/>
          <w:szCs w:val="30"/>
        </w:rPr>
        <w:t>кша</w:t>
      </w:r>
      <w:proofErr w:type="spellEnd"/>
      <w:r w:rsidRPr="00993B17">
        <w:rPr>
          <w:rFonts w:ascii="Times New Roman" w:hAnsi="Times New Roman" w:cs="Times New Roman"/>
          <w:sz w:val="30"/>
          <w:szCs w:val="30"/>
        </w:rPr>
        <w:t xml:space="preserve"> </w:t>
      </w:r>
      <w:r w:rsidRPr="00993B17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993B17">
        <w:rPr>
          <w:rFonts w:ascii="Times New Roman" w:hAnsi="Times New Roman" w:cs="Times New Roman"/>
          <w:sz w:val="30"/>
          <w:szCs w:val="30"/>
        </w:rPr>
        <w:t>.Ф.</w:t>
      </w:r>
      <w:r>
        <w:rPr>
          <w:rFonts w:ascii="Times New Roman" w:hAnsi="Times New Roman" w:cs="Times New Roman"/>
          <w:sz w:val="30"/>
          <w:szCs w:val="30"/>
          <w:lang w:val="be-BY"/>
        </w:rPr>
        <w:t>, кіраў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>ік МА</w:t>
      </w:r>
    </w:p>
    <w:p w:rsidR="00607310" w:rsidRPr="00C167D5" w:rsidRDefault="00C167D5" w:rsidP="00607310">
      <w:pPr>
        <w:pStyle w:val="a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="00607310" w:rsidRPr="00993B17">
        <w:rPr>
          <w:rFonts w:ascii="Times New Roman" w:hAnsi="Times New Roman" w:cs="Times New Roman"/>
          <w:sz w:val="30"/>
          <w:szCs w:val="30"/>
        </w:rPr>
        <w:t>Перспект</w:t>
      </w:r>
      <w:proofErr w:type="spellEnd"/>
      <w:r w:rsidR="00607310" w:rsidRPr="00993B1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07310" w:rsidRPr="00993B17">
        <w:rPr>
          <w:rFonts w:ascii="Times New Roman" w:hAnsi="Times New Roman" w:cs="Times New Roman"/>
          <w:sz w:val="30"/>
          <w:szCs w:val="30"/>
        </w:rPr>
        <w:t>вы в</w:t>
      </w:r>
      <w:r w:rsidR="00607310" w:rsidRPr="00993B17">
        <w:rPr>
          <w:rFonts w:ascii="Times New Roman" w:hAnsi="Times New Roman" w:cs="Times New Roman"/>
          <w:sz w:val="30"/>
          <w:szCs w:val="30"/>
          <w:lang w:val="be-BY"/>
        </w:rPr>
        <w:t>ыхаваўчай</w:t>
      </w:r>
      <w:r w:rsidR="00607310" w:rsidRPr="00993B17">
        <w:rPr>
          <w:rFonts w:ascii="Times New Roman" w:hAnsi="Times New Roman" w:cs="Times New Roman"/>
          <w:sz w:val="30"/>
          <w:szCs w:val="30"/>
        </w:rPr>
        <w:t xml:space="preserve"> работы на 202</w:t>
      </w:r>
      <w:r w:rsidR="00607310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607310" w:rsidRPr="00993B17">
        <w:rPr>
          <w:rFonts w:ascii="Times New Roman" w:hAnsi="Times New Roman" w:cs="Times New Roman"/>
          <w:sz w:val="30"/>
          <w:szCs w:val="30"/>
        </w:rPr>
        <w:t>/202</w:t>
      </w:r>
      <w:r w:rsidR="00607310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607310" w:rsidRPr="00993B17">
        <w:rPr>
          <w:rFonts w:ascii="Times New Roman" w:hAnsi="Times New Roman" w:cs="Times New Roman"/>
          <w:sz w:val="30"/>
          <w:szCs w:val="30"/>
        </w:rPr>
        <w:t xml:space="preserve"> </w:t>
      </w:r>
      <w:r w:rsidR="00607310" w:rsidRPr="00993B17">
        <w:rPr>
          <w:rFonts w:ascii="Times New Roman" w:hAnsi="Times New Roman" w:cs="Times New Roman"/>
          <w:sz w:val="30"/>
          <w:szCs w:val="30"/>
          <w:lang w:val="be-BY"/>
        </w:rPr>
        <w:t>навучальны</w:t>
      </w:r>
      <w:r w:rsidR="00607310" w:rsidRPr="00993B17">
        <w:rPr>
          <w:rFonts w:ascii="Times New Roman" w:hAnsi="Times New Roman" w:cs="Times New Roman"/>
          <w:sz w:val="30"/>
          <w:szCs w:val="30"/>
        </w:rPr>
        <w:t xml:space="preserve"> год. </w:t>
      </w:r>
    </w:p>
    <w:p w:rsidR="00C167D5" w:rsidRDefault="00607310" w:rsidP="00607310">
      <w:pPr>
        <w:pStyle w:val="a8"/>
        <w:tabs>
          <w:tab w:val="left" w:pos="6615"/>
        </w:tabs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93B1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</w:p>
    <w:p w:rsidR="00607310" w:rsidRPr="00EE0E04" w:rsidRDefault="00C167D5" w:rsidP="00607310">
      <w:pPr>
        <w:pStyle w:val="a8"/>
        <w:tabs>
          <w:tab w:val="left" w:pos="6615"/>
        </w:tabs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</w:t>
      </w:r>
      <w:r w:rsidR="00607310" w:rsidRPr="00EE0E04">
        <w:rPr>
          <w:rFonts w:ascii="Times New Roman" w:hAnsi="Times New Roman" w:cs="Times New Roman"/>
          <w:sz w:val="30"/>
          <w:szCs w:val="30"/>
          <w:lang w:val="be-BY"/>
        </w:rPr>
        <w:t>Мад</w:t>
      </w:r>
      <w:r w:rsidR="00607310" w:rsidRPr="00993B17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607310" w:rsidRPr="00EE0E04">
        <w:rPr>
          <w:rFonts w:ascii="Times New Roman" w:hAnsi="Times New Roman" w:cs="Times New Roman"/>
          <w:sz w:val="30"/>
          <w:szCs w:val="30"/>
          <w:lang w:val="be-BY"/>
        </w:rPr>
        <w:t xml:space="preserve">кша </w:t>
      </w:r>
      <w:r w:rsidR="00607310" w:rsidRPr="00993B17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607310" w:rsidRPr="00EE0E04">
        <w:rPr>
          <w:rFonts w:ascii="Times New Roman" w:hAnsi="Times New Roman" w:cs="Times New Roman"/>
          <w:sz w:val="30"/>
          <w:szCs w:val="30"/>
          <w:lang w:val="be-BY"/>
        </w:rPr>
        <w:t>.Ф.,Гусева З.Э.</w:t>
      </w:r>
      <w:r w:rsidR="00607310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</w:p>
    <w:p w:rsidR="00607310" w:rsidRPr="00EE0E04" w:rsidRDefault="00607310" w:rsidP="00607310">
      <w:pPr>
        <w:pStyle w:val="a8"/>
        <w:jc w:val="both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</w:pPr>
      <w:r w:rsidRPr="00EE0E04">
        <w:rPr>
          <w:rFonts w:ascii="Times New Roman" w:hAnsi="Times New Roman" w:cs="Times New Roman"/>
          <w:sz w:val="30"/>
          <w:szCs w:val="30"/>
          <w:lang w:val="be-BY"/>
        </w:rPr>
        <w:lastRenderedPageBreak/>
        <w:t>3.</w:t>
      </w:r>
      <w:r w:rsidRPr="00615067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</w:t>
      </w:r>
      <w:r w:rsidRPr="00C74C3E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Арганізацыя летняга аздараўлення навучэнцаў</w:t>
      </w:r>
      <w:r w:rsidRPr="0061506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07310" w:rsidRDefault="00607310" w:rsidP="00607310">
      <w:pPr>
        <w:tabs>
          <w:tab w:val="left" w:pos="6252"/>
        </w:tabs>
        <w:rPr>
          <w:sz w:val="30"/>
          <w:szCs w:val="30"/>
        </w:rPr>
      </w:pPr>
      <w:r w:rsidRPr="00EE0E04">
        <w:rPr>
          <w:sz w:val="30"/>
          <w:szCs w:val="30"/>
          <w:lang w:val="be-BY"/>
        </w:rPr>
        <w:tab/>
      </w:r>
      <w:r w:rsidRPr="00615067">
        <w:rPr>
          <w:rFonts w:ascii="Times New Roman" w:hAnsi="Times New Roman" w:cs="Times New Roman"/>
          <w:sz w:val="30"/>
          <w:szCs w:val="30"/>
        </w:rPr>
        <w:t>Гусева З.Э.</w:t>
      </w:r>
    </w:p>
    <w:p w:rsidR="00607310" w:rsidRPr="00615067" w:rsidRDefault="00607310" w:rsidP="00607310">
      <w:pP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val="be-BY" w:eastAsia="ru-RU"/>
        </w:rPr>
      </w:pPr>
      <w:proofErr w:type="spellStart"/>
      <w:r w:rsidRPr="0061506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Практ</w:t>
      </w:r>
      <w:proofErr w:type="spellEnd"/>
      <w:r w:rsidRPr="0061506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val="be-BY" w:eastAsia="ru-RU"/>
        </w:rPr>
        <w:t>ы</w:t>
      </w:r>
      <w:r w:rsidRPr="0061506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ч</w:t>
      </w:r>
      <w:r w:rsidRPr="0061506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val="be-BY" w:eastAsia="ru-RU"/>
        </w:rPr>
        <w:t>ная</w:t>
      </w:r>
      <w:r w:rsidRPr="0061506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 част</w:t>
      </w:r>
      <w:r w:rsidRPr="0061506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val="be-BY" w:eastAsia="ru-RU"/>
        </w:rPr>
        <w:t>ка</w:t>
      </w:r>
      <w:r w:rsidRPr="0061506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:</w:t>
      </w:r>
      <w:r w:rsidRPr="00615067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</w:t>
      </w:r>
    </w:p>
    <w:p w:rsidR="00607310" w:rsidRDefault="00607310" w:rsidP="00607310">
      <w:pP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 w:rsidRPr="00C74C3E">
        <w:rPr>
          <w:rFonts w:ascii="Times New Roman" w:eastAsia="Times New Roman" w:hAnsi="Times New Roman" w:cs="Times New Roman"/>
          <w:caps/>
          <w:color w:val="111111"/>
          <w:sz w:val="30"/>
          <w:szCs w:val="30"/>
          <w:lang w:val="be-BY" w:eastAsia="ru-RU"/>
        </w:rPr>
        <w:t> </w:t>
      </w:r>
      <w:r w:rsidRPr="00615067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А</w:t>
      </w:r>
      <w:r w:rsidRPr="00C74C3E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нкетаванне навучэнцаў па аздараўленні летам</w:t>
      </w:r>
      <w:r w:rsidRPr="00615067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.</w:t>
      </w:r>
    </w:p>
    <w:p w:rsidR="00027F1C" w:rsidRPr="00607310" w:rsidRDefault="00027F1C" w:rsidP="0056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sectPr w:rsidR="00027F1C" w:rsidRPr="00607310" w:rsidSect="00CA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D3"/>
    <w:multiLevelType w:val="multilevel"/>
    <w:tmpl w:val="9316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53CC1"/>
    <w:multiLevelType w:val="multilevel"/>
    <w:tmpl w:val="D94E0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C027C"/>
    <w:multiLevelType w:val="hybridMultilevel"/>
    <w:tmpl w:val="A27AB2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3199D"/>
    <w:multiLevelType w:val="multilevel"/>
    <w:tmpl w:val="A15C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D3D5F"/>
    <w:multiLevelType w:val="multilevel"/>
    <w:tmpl w:val="38BC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E4D9F"/>
    <w:multiLevelType w:val="multilevel"/>
    <w:tmpl w:val="073C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3C4"/>
    <w:rsid w:val="00027F1C"/>
    <w:rsid w:val="00273257"/>
    <w:rsid w:val="002E29AF"/>
    <w:rsid w:val="0034725A"/>
    <w:rsid w:val="0045097C"/>
    <w:rsid w:val="0045104C"/>
    <w:rsid w:val="005262AA"/>
    <w:rsid w:val="0056701C"/>
    <w:rsid w:val="005B75C9"/>
    <w:rsid w:val="00607310"/>
    <w:rsid w:val="008163C4"/>
    <w:rsid w:val="008966B5"/>
    <w:rsid w:val="00910C7C"/>
    <w:rsid w:val="009C1143"/>
    <w:rsid w:val="00A82171"/>
    <w:rsid w:val="00B5023F"/>
    <w:rsid w:val="00C167D5"/>
    <w:rsid w:val="00C46825"/>
    <w:rsid w:val="00C652A5"/>
    <w:rsid w:val="00CA66AB"/>
    <w:rsid w:val="00CC1067"/>
    <w:rsid w:val="00D2436C"/>
    <w:rsid w:val="00E64AC2"/>
    <w:rsid w:val="00FD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C4"/>
    <w:pPr>
      <w:spacing w:after="0" w:line="360" w:lineRule="auto"/>
      <w:ind w:left="720"/>
      <w:contextualSpacing/>
      <w:jc w:val="both"/>
    </w:pPr>
  </w:style>
  <w:style w:type="paragraph" w:styleId="a4">
    <w:name w:val="Normal (Web)"/>
    <w:basedOn w:val="a"/>
    <w:uiPriority w:val="99"/>
    <w:unhideWhenUsed/>
    <w:rsid w:val="005B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75C9"/>
    <w:rPr>
      <w:b/>
      <w:bCs/>
    </w:rPr>
  </w:style>
  <w:style w:type="character" w:styleId="a6">
    <w:name w:val="Emphasis"/>
    <w:basedOn w:val="a0"/>
    <w:uiPriority w:val="20"/>
    <w:qFormat/>
    <w:rsid w:val="005B75C9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9C1143"/>
  </w:style>
  <w:style w:type="paragraph" w:styleId="a8">
    <w:name w:val="No Spacing"/>
    <w:link w:val="a7"/>
    <w:uiPriority w:val="1"/>
    <w:qFormat/>
    <w:rsid w:val="009C1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2022-08-24T13:00:00Z</dcterms:created>
  <dcterms:modified xsi:type="dcterms:W3CDTF">2023-09-01T12:15:00Z</dcterms:modified>
</cp:coreProperties>
</file>