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0" w:rsidRDefault="00A106E0" w:rsidP="00A106E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Анализ работы Попечительского совета школы </w:t>
      </w:r>
    </w:p>
    <w:p w:rsidR="00A106E0" w:rsidRDefault="00376960" w:rsidP="00A106E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 w:rsidR="003332D9">
        <w:rPr>
          <w:b/>
          <w:sz w:val="30"/>
          <w:szCs w:val="30"/>
        </w:rPr>
        <w:t>2023</w:t>
      </w:r>
      <w:r w:rsidR="00247570">
        <w:rPr>
          <w:b/>
          <w:sz w:val="30"/>
          <w:szCs w:val="30"/>
        </w:rPr>
        <w:t xml:space="preserve">  </w:t>
      </w:r>
      <w:r w:rsidR="00A106E0">
        <w:rPr>
          <w:b/>
          <w:sz w:val="30"/>
          <w:szCs w:val="30"/>
        </w:rPr>
        <w:t>год</w:t>
      </w:r>
    </w:p>
    <w:p w:rsidR="00A106E0" w:rsidRDefault="00A106E0" w:rsidP="00A106E0">
      <w:pPr>
        <w:jc w:val="center"/>
        <w:rPr>
          <w:b/>
          <w:sz w:val="30"/>
          <w:szCs w:val="30"/>
        </w:rPr>
      </w:pPr>
    </w:p>
    <w:p w:rsidR="00A106E0" w:rsidRPr="00656C85" w:rsidRDefault="00A106E0" w:rsidP="00A106E0">
      <w:pPr>
        <w:ind w:firstLine="708"/>
        <w:jc w:val="both"/>
        <w:rPr>
          <w:sz w:val="30"/>
          <w:szCs w:val="30"/>
          <w:lang w:val="be-BY"/>
        </w:rPr>
      </w:pPr>
      <w:proofErr w:type="gramStart"/>
      <w:r>
        <w:rPr>
          <w:sz w:val="30"/>
          <w:szCs w:val="30"/>
        </w:rPr>
        <w:t>Работа Попечите</w:t>
      </w:r>
      <w:r w:rsidR="002B381E">
        <w:rPr>
          <w:sz w:val="30"/>
          <w:szCs w:val="30"/>
        </w:rPr>
        <w:t>льского совета учреждения в</w:t>
      </w:r>
      <w:r w:rsidR="003332D9">
        <w:rPr>
          <w:sz w:val="30"/>
          <w:szCs w:val="30"/>
        </w:rPr>
        <w:t xml:space="preserve"> 2023</w:t>
      </w:r>
      <w:r w:rsidR="00376960">
        <w:rPr>
          <w:sz w:val="30"/>
          <w:szCs w:val="30"/>
        </w:rPr>
        <w:t xml:space="preserve">  году строилась</w:t>
      </w:r>
      <w:r>
        <w:rPr>
          <w:sz w:val="30"/>
          <w:szCs w:val="30"/>
        </w:rPr>
        <w:t xml:space="preserve"> на основании годового плана, утверждённого заседан</w:t>
      </w:r>
      <w:r w:rsidR="002B381E">
        <w:rPr>
          <w:sz w:val="30"/>
          <w:szCs w:val="30"/>
        </w:rPr>
        <w:t>ием Попе</w:t>
      </w:r>
      <w:r w:rsidR="003332D9">
        <w:rPr>
          <w:sz w:val="30"/>
          <w:szCs w:val="30"/>
        </w:rPr>
        <w:t>чительского совета от 03.09.2022</w:t>
      </w:r>
      <w:r>
        <w:rPr>
          <w:sz w:val="30"/>
          <w:szCs w:val="30"/>
        </w:rPr>
        <w:t>г., в соответствии с «Положением о попечительском совете учреждения образования», утверждённым постановлением Министерства образования Республики Беларусь от 25.07.2011 №146, постановления Министерства образования Республики Беларусь от 28.12.2016г. №127 «О внесении дополнений и изменений в постановление Министерства образования Республи</w:t>
      </w:r>
      <w:r w:rsidR="00656C85">
        <w:rPr>
          <w:sz w:val="30"/>
          <w:szCs w:val="30"/>
        </w:rPr>
        <w:t>ки Беларусь» от 25.07.2011 №146</w:t>
      </w:r>
      <w:proofErr w:type="gramEnd"/>
      <w:r w:rsidR="00656C85">
        <w:rPr>
          <w:sz w:val="30"/>
          <w:szCs w:val="30"/>
          <w:lang w:val="be-BY"/>
        </w:rPr>
        <w:t xml:space="preserve">, постановления Министерства </w:t>
      </w:r>
    </w:p>
    <w:p w:rsidR="00A106E0" w:rsidRDefault="00A106E0" w:rsidP="00A106E0">
      <w:pPr>
        <w:shd w:val="clear" w:color="auto" w:fill="FFFFFF"/>
        <w:ind w:left="170" w:firstLine="538"/>
        <w:jc w:val="both"/>
        <w:rPr>
          <w:rFonts w:eastAsiaTheme="minorEastAsia" w:cstheme="minorBidi"/>
          <w:sz w:val="30"/>
          <w:szCs w:val="30"/>
        </w:rPr>
      </w:pPr>
      <w:r>
        <w:rPr>
          <w:rFonts w:eastAsiaTheme="minorEastAsia" w:cstheme="minorBidi"/>
          <w:sz w:val="30"/>
          <w:szCs w:val="30"/>
        </w:rPr>
        <w:t xml:space="preserve">Важным условием </w:t>
      </w:r>
      <w:proofErr w:type="gramStart"/>
      <w:r>
        <w:rPr>
          <w:rFonts w:eastAsiaTheme="minorEastAsia" w:cstheme="minorBidi"/>
          <w:sz w:val="30"/>
          <w:szCs w:val="30"/>
        </w:rPr>
        <w:t>достижения стратегических ориентиров инновационного развития образовательного процесса учреждения стали</w:t>
      </w:r>
      <w:proofErr w:type="gramEnd"/>
      <w:r>
        <w:rPr>
          <w:rFonts w:eastAsiaTheme="minorEastAsia" w:cstheme="minorBidi"/>
          <w:sz w:val="30"/>
          <w:szCs w:val="30"/>
        </w:rPr>
        <w:t xml:space="preserve"> вопросы укрепления материальной базы, обеспечение безопасности жизнедеятельности. </w:t>
      </w:r>
    </w:p>
    <w:p w:rsidR="00A106E0" w:rsidRDefault="00A106E0" w:rsidP="00A106E0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proofErr w:type="gramStart"/>
      <w:r>
        <w:rPr>
          <w:color w:val="000000" w:themeColor="text1"/>
          <w:sz w:val="30"/>
          <w:szCs w:val="30"/>
        </w:rPr>
        <w:t>Финансово - хозяйств</w:t>
      </w:r>
      <w:r w:rsidR="002B381E">
        <w:rPr>
          <w:color w:val="000000" w:themeColor="text1"/>
          <w:sz w:val="30"/>
          <w:szCs w:val="30"/>
        </w:rPr>
        <w:t>е</w:t>
      </w:r>
      <w:r w:rsidR="00376960">
        <w:rPr>
          <w:color w:val="000000" w:themeColor="text1"/>
          <w:sz w:val="30"/>
          <w:szCs w:val="30"/>
        </w:rPr>
        <w:t xml:space="preserve">нная деятельность школы  в 2020 </w:t>
      </w:r>
      <w:r w:rsidR="002B381E">
        <w:rPr>
          <w:color w:val="000000" w:themeColor="text1"/>
          <w:sz w:val="30"/>
          <w:szCs w:val="30"/>
        </w:rPr>
        <w:t>году строится на</w:t>
      </w:r>
      <w:r>
        <w:rPr>
          <w:color w:val="000000" w:themeColor="text1"/>
          <w:sz w:val="30"/>
          <w:szCs w:val="30"/>
        </w:rPr>
        <w:t xml:space="preserve"> тесном взаимодействии с управлением образования Ошмянского райисполкома, Попечительским Советом, родительским комитетом (председатель –  и шефствующими предприятиями:</w:t>
      </w:r>
      <w:proofErr w:type="gramEnd"/>
      <w:r>
        <w:rPr>
          <w:color w:val="000000" w:themeColor="text1"/>
          <w:sz w:val="30"/>
          <w:szCs w:val="30"/>
        </w:rPr>
        <w:t xml:space="preserve"> КСУП «Гольшаны», ОАО «</w:t>
      </w:r>
      <w:proofErr w:type="spellStart"/>
      <w:r>
        <w:rPr>
          <w:color w:val="000000" w:themeColor="text1"/>
          <w:sz w:val="30"/>
          <w:szCs w:val="30"/>
        </w:rPr>
        <w:t>Гольшанский</w:t>
      </w:r>
      <w:proofErr w:type="spellEnd"/>
      <w:r>
        <w:rPr>
          <w:color w:val="000000" w:themeColor="text1"/>
          <w:sz w:val="30"/>
          <w:szCs w:val="30"/>
        </w:rPr>
        <w:t xml:space="preserve"> крахмальный завод». </w:t>
      </w:r>
    </w:p>
    <w:p w:rsidR="00A106E0" w:rsidRDefault="002B381E" w:rsidP="00A106E0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За </w:t>
      </w:r>
      <w:r w:rsidR="00A106E0">
        <w:rPr>
          <w:color w:val="000000" w:themeColor="text1"/>
          <w:sz w:val="30"/>
          <w:szCs w:val="30"/>
        </w:rPr>
        <w:t xml:space="preserve"> </w:t>
      </w:r>
      <w:r w:rsidR="003332D9">
        <w:rPr>
          <w:color w:val="000000" w:themeColor="text1"/>
          <w:sz w:val="30"/>
          <w:szCs w:val="30"/>
        </w:rPr>
        <w:t xml:space="preserve"> 2022/2023</w:t>
      </w:r>
      <w:r w:rsidR="007720F7">
        <w:rPr>
          <w:color w:val="000000" w:themeColor="text1"/>
          <w:sz w:val="30"/>
          <w:szCs w:val="30"/>
        </w:rPr>
        <w:t xml:space="preserve"> </w:t>
      </w:r>
      <w:r w:rsidR="00376960">
        <w:rPr>
          <w:color w:val="000000" w:themeColor="text1"/>
          <w:sz w:val="30"/>
          <w:szCs w:val="30"/>
        </w:rPr>
        <w:t>год было проведено два общих</w:t>
      </w:r>
      <w:r w:rsidR="00A106E0">
        <w:rPr>
          <w:color w:val="000000" w:themeColor="text1"/>
          <w:sz w:val="30"/>
          <w:szCs w:val="30"/>
        </w:rPr>
        <w:t xml:space="preserve"> собрания Попечительского совета согласно плану работы Попе</w:t>
      </w:r>
      <w:r w:rsidR="00B83C03">
        <w:rPr>
          <w:color w:val="000000" w:themeColor="text1"/>
          <w:sz w:val="30"/>
          <w:szCs w:val="30"/>
        </w:rPr>
        <w:t>чительского совета школы н</w:t>
      </w:r>
      <w:r w:rsidR="003332D9">
        <w:rPr>
          <w:color w:val="000000" w:themeColor="text1"/>
          <w:sz w:val="30"/>
          <w:szCs w:val="30"/>
        </w:rPr>
        <w:t>а 2022/2023</w:t>
      </w:r>
      <w:r w:rsidR="00A106E0">
        <w:rPr>
          <w:color w:val="000000" w:themeColor="text1"/>
          <w:sz w:val="30"/>
          <w:szCs w:val="30"/>
        </w:rPr>
        <w:t xml:space="preserve"> учебный год. Члены попечительского совета содействовали   выполнению внебюджетного плана школы: сбору вторичного сырья, организации платных услуг. Активно участвовали в общешкольной жизни: проведении акций, воспитательных мероприятий, экскурсионной деятельности. </w:t>
      </w:r>
    </w:p>
    <w:p w:rsidR="00A106E0" w:rsidRDefault="000A3D32" w:rsidP="00A106E0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  <w:lang w:val="be-BY"/>
        </w:rPr>
        <w:t>К</w:t>
      </w:r>
      <w:proofErr w:type="spellStart"/>
      <w:r w:rsidR="00A106E0">
        <w:rPr>
          <w:sz w:val="30"/>
          <w:szCs w:val="30"/>
        </w:rPr>
        <w:t>ом</w:t>
      </w:r>
      <w:r w:rsidR="00315AC2">
        <w:rPr>
          <w:sz w:val="30"/>
          <w:szCs w:val="30"/>
        </w:rPr>
        <w:t>и</w:t>
      </w:r>
      <w:r w:rsidR="00A106E0">
        <w:rPr>
          <w:sz w:val="30"/>
          <w:szCs w:val="30"/>
        </w:rPr>
        <w:t>с</w:t>
      </w:r>
      <w:r w:rsidR="00315AC2">
        <w:rPr>
          <w:sz w:val="30"/>
          <w:szCs w:val="30"/>
        </w:rPr>
        <w:t>с</w:t>
      </w:r>
      <w:r w:rsidR="00A106E0">
        <w:rPr>
          <w:sz w:val="30"/>
          <w:szCs w:val="30"/>
        </w:rPr>
        <w:t>ией</w:t>
      </w:r>
      <w:proofErr w:type="spellEnd"/>
      <w:r w:rsidR="00A106E0">
        <w:rPr>
          <w:sz w:val="30"/>
          <w:szCs w:val="30"/>
        </w:rPr>
        <w:t xml:space="preserve"> по правовым вопросам и вопросам безопасного поведения Попечительского совета оказывалось помощь в организации тесного сотрудничества с представителями различных структур для проведения </w:t>
      </w:r>
      <w:proofErr w:type="spellStart"/>
      <w:r w:rsidR="00A106E0">
        <w:rPr>
          <w:sz w:val="30"/>
          <w:szCs w:val="30"/>
        </w:rPr>
        <w:t>профориентационной</w:t>
      </w:r>
      <w:proofErr w:type="spellEnd"/>
      <w:r w:rsidR="00A106E0">
        <w:rPr>
          <w:sz w:val="30"/>
          <w:szCs w:val="30"/>
        </w:rPr>
        <w:t xml:space="preserve"> работы, которая проводилась в соответствии с годовым планом по профориентации. </w:t>
      </w:r>
      <w:proofErr w:type="gramStart"/>
      <w:r w:rsidR="00A106E0">
        <w:rPr>
          <w:sz w:val="30"/>
          <w:szCs w:val="30"/>
        </w:rPr>
        <w:t xml:space="preserve">Информационная работа в данном направлении представляла собой знакомство учащихся с возможностями продолжения образования после 9, 11-х классов, проведены групповые консультации для учащихся 9-11-х классов с использованием мультимедийной презентации «Востребованные профессии», где ребята познакомились с тенденциями развития рынка труда, требованиями, которые предъявляются к современным специалистам, получили максимально полную информацию о рынке образовательных услуг, об учебных </w:t>
      </w:r>
      <w:r w:rsidR="00A106E0">
        <w:rPr>
          <w:sz w:val="30"/>
          <w:szCs w:val="30"/>
        </w:rPr>
        <w:lastRenderedPageBreak/>
        <w:t>заведениях Республики Беларусь, о подготовительных курсах</w:t>
      </w:r>
      <w:proofErr w:type="gramEnd"/>
      <w:r w:rsidR="00A106E0">
        <w:rPr>
          <w:sz w:val="30"/>
          <w:szCs w:val="30"/>
        </w:rPr>
        <w:t xml:space="preserve"> и </w:t>
      </w:r>
      <w:proofErr w:type="gramStart"/>
      <w:r w:rsidR="00A106E0">
        <w:rPr>
          <w:sz w:val="30"/>
          <w:szCs w:val="30"/>
        </w:rPr>
        <w:t>условиях</w:t>
      </w:r>
      <w:proofErr w:type="gramEnd"/>
      <w:r w:rsidR="00A106E0">
        <w:rPr>
          <w:sz w:val="30"/>
          <w:szCs w:val="30"/>
        </w:rPr>
        <w:t xml:space="preserve"> поступления в учебные заведения.</w:t>
      </w:r>
    </w:p>
    <w:p w:rsidR="00A106E0" w:rsidRPr="000A3D32" w:rsidRDefault="00A106E0" w:rsidP="000A3D32">
      <w:pPr>
        <w:shd w:val="clear" w:color="auto" w:fill="FFFFFF"/>
        <w:ind w:left="170" w:firstLine="538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</w:rPr>
        <w:t xml:space="preserve"> Вместе с </w:t>
      </w:r>
      <w:r w:rsidR="000A3D32">
        <w:rPr>
          <w:color w:val="000000" w:themeColor="text1"/>
          <w:sz w:val="30"/>
          <w:szCs w:val="30"/>
        </w:rPr>
        <w:t xml:space="preserve">классными </w:t>
      </w:r>
      <w:r>
        <w:rPr>
          <w:color w:val="000000" w:themeColor="text1"/>
          <w:sz w:val="30"/>
          <w:szCs w:val="30"/>
        </w:rPr>
        <w:t>родительскими комитетам</w:t>
      </w:r>
      <w:r w:rsidR="000A3D32">
        <w:rPr>
          <w:color w:val="000000" w:themeColor="text1"/>
          <w:sz w:val="30"/>
          <w:szCs w:val="30"/>
        </w:rPr>
        <w:t xml:space="preserve">и  </w:t>
      </w:r>
      <w:r>
        <w:rPr>
          <w:color w:val="000000" w:themeColor="text1"/>
          <w:sz w:val="30"/>
          <w:szCs w:val="30"/>
        </w:rPr>
        <w:t xml:space="preserve">  оказали содействие законные представители обуч</w:t>
      </w:r>
      <w:r w:rsidR="000A3D32">
        <w:rPr>
          <w:color w:val="000000" w:themeColor="text1"/>
          <w:sz w:val="30"/>
          <w:szCs w:val="30"/>
        </w:rPr>
        <w:t>ающих</w:t>
      </w:r>
      <w:r w:rsidR="000A3D32">
        <w:rPr>
          <w:color w:val="000000" w:themeColor="text1"/>
          <w:sz w:val="30"/>
          <w:szCs w:val="30"/>
          <w:lang w:val="be-BY"/>
        </w:rPr>
        <w:t>ся</w:t>
      </w:r>
      <w:r w:rsidR="000A3D32">
        <w:rPr>
          <w:color w:val="000000" w:themeColor="text1"/>
          <w:sz w:val="30"/>
          <w:szCs w:val="30"/>
        </w:rPr>
        <w:t xml:space="preserve"> в приобретении столовой посуды</w:t>
      </w:r>
      <w:r w:rsidR="000A3D32">
        <w:rPr>
          <w:color w:val="000000" w:themeColor="text1"/>
          <w:sz w:val="30"/>
          <w:szCs w:val="30"/>
          <w:lang w:val="be-BY"/>
        </w:rPr>
        <w:t>,  моющих средств, туалетной бумаги и</w:t>
      </w:r>
      <w:r w:rsidR="00D95C2F">
        <w:rPr>
          <w:color w:val="000000" w:themeColor="text1"/>
          <w:sz w:val="30"/>
          <w:szCs w:val="30"/>
          <w:lang w:val="be-BY"/>
        </w:rPr>
        <w:t xml:space="preserve"> бумажных полотенец на сумму </w:t>
      </w:r>
      <w:r w:rsidR="005C6D90">
        <w:rPr>
          <w:color w:val="000000" w:themeColor="text1"/>
          <w:sz w:val="30"/>
          <w:szCs w:val="30"/>
          <w:lang w:val="be-BY"/>
        </w:rPr>
        <w:t>868,31</w:t>
      </w:r>
      <w:r w:rsidR="000A3D32">
        <w:rPr>
          <w:color w:val="000000" w:themeColor="text1"/>
          <w:sz w:val="30"/>
          <w:szCs w:val="30"/>
          <w:lang w:val="be-BY"/>
        </w:rPr>
        <w:t xml:space="preserve"> рубля. За счет добровольных родительских взносов закуплен комплект инструментов в кабинет математики на сумму 183 рубля</w:t>
      </w:r>
      <w:r w:rsidR="008C21C1">
        <w:rPr>
          <w:color w:val="000000" w:themeColor="text1"/>
          <w:sz w:val="30"/>
          <w:szCs w:val="30"/>
          <w:lang w:val="be-BY"/>
        </w:rPr>
        <w:t xml:space="preserve"> </w:t>
      </w:r>
      <w:r w:rsidR="005C6D90">
        <w:rPr>
          <w:color w:val="000000" w:themeColor="text1"/>
          <w:sz w:val="30"/>
          <w:szCs w:val="30"/>
          <w:lang w:val="be-BY"/>
        </w:rPr>
        <w:t>71 копейка, футбольная сетка на сумму 225 рублей.</w:t>
      </w:r>
    </w:p>
    <w:p w:rsidR="00A106E0" w:rsidRDefault="00A106E0" w:rsidP="00A106E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Шефствующее предприятие КСУП «Гольшаны» выделяло технику для обработки пришкольного земельного участка, покоса стадиона, оказало с</w:t>
      </w:r>
      <w:r w:rsidR="000A3D32">
        <w:rPr>
          <w:sz w:val="30"/>
          <w:szCs w:val="30"/>
        </w:rPr>
        <w:t xml:space="preserve">понсорскую помощь в размере 1 750 рублей  для закупки офисных стульев в </w:t>
      </w:r>
      <w:r w:rsidR="003A1634">
        <w:rPr>
          <w:sz w:val="30"/>
          <w:szCs w:val="30"/>
        </w:rPr>
        <w:t>кабинет информатики и пионерскую</w:t>
      </w:r>
      <w:r w:rsidR="000A3D32">
        <w:rPr>
          <w:sz w:val="30"/>
          <w:szCs w:val="30"/>
        </w:rPr>
        <w:t xml:space="preserve"> к</w:t>
      </w:r>
      <w:r w:rsidR="003A1634">
        <w:rPr>
          <w:sz w:val="30"/>
          <w:szCs w:val="30"/>
        </w:rPr>
        <w:t>омнату</w:t>
      </w:r>
      <w:r w:rsidR="000A3D32">
        <w:rPr>
          <w:sz w:val="30"/>
          <w:szCs w:val="30"/>
        </w:rPr>
        <w:t xml:space="preserve"> в количестве 50 штук</w:t>
      </w:r>
      <w:r>
        <w:rPr>
          <w:sz w:val="30"/>
          <w:szCs w:val="30"/>
        </w:rPr>
        <w:t xml:space="preserve">. </w:t>
      </w:r>
      <w:r w:rsidR="005C6D90">
        <w:rPr>
          <w:sz w:val="30"/>
          <w:szCs w:val="30"/>
        </w:rPr>
        <w:t xml:space="preserve">За счёт спонсорских средств местных предпринимателей закуплены саженцы яблонь  (75 штук) </w:t>
      </w:r>
      <w:r w:rsidR="00B727DE">
        <w:rPr>
          <w:sz w:val="30"/>
          <w:szCs w:val="30"/>
        </w:rPr>
        <w:t>на</w:t>
      </w:r>
      <w:r w:rsidR="005C6D90">
        <w:rPr>
          <w:sz w:val="30"/>
          <w:szCs w:val="30"/>
        </w:rPr>
        <w:t xml:space="preserve"> сумму 412 рублей</w:t>
      </w:r>
      <w:r w:rsidR="00B727DE">
        <w:rPr>
          <w:sz w:val="30"/>
          <w:szCs w:val="30"/>
        </w:rPr>
        <w:t>. За спонсорские средства закуплены два ноутбука, принтер, мебель в кабинет учителя-дефектолога.</w:t>
      </w:r>
    </w:p>
    <w:p w:rsidR="00015EA7" w:rsidRDefault="003332D9" w:rsidP="00A106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2023</w:t>
      </w:r>
      <w:r w:rsidR="005C6D90">
        <w:rPr>
          <w:sz w:val="30"/>
          <w:szCs w:val="30"/>
        </w:rPr>
        <w:t xml:space="preserve">  году</w:t>
      </w:r>
      <w:r w:rsidR="00A106E0">
        <w:rPr>
          <w:sz w:val="30"/>
          <w:szCs w:val="30"/>
        </w:rPr>
        <w:t xml:space="preserve"> было освоено </w:t>
      </w:r>
      <w:r w:rsidR="00055A3D">
        <w:rPr>
          <w:sz w:val="30"/>
          <w:szCs w:val="30"/>
        </w:rPr>
        <w:t xml:space="preserve">внебюджетных средств </w:t>
      </w:r>
      <w:r w:rsidR="00015EA7">
        <w:rPr>
          <w:sz w:val="30"/>
          <w:szCs w:val="30"/>
        </w:rPr>
        <w:t>–</w:t>
      </w:r>
      <w:r w:rsidR="00A106E0">
        <w:rPr>
          <w:sz w:val="30"/>
          <w:szCs w:val="30"/>
        </w:rPr>
        <w:t xml:space="preserve"> </w:t>
      </w:r>
      <w:r w:rsidR="005C6D90">
        <w:rPr>
          <w:sz w:val="30"/>
          <w:szCs w:val="30"/>
        </w:rPr>
        <w:t>16 593,17</w:t>
      </w:r>
      <w:r w:rsidR="00015EA7">
        <w:rPr>
          <w:sz w:val="30"/>
          <w:szCs w:val="30"/>
        </w:rPr>
        <w:t xml:space="preserve"> </w:t>
      </w:r>
      <w:r w:rsidR="00A106E0">
        <w:rPr>
          <w:sz w:val="30"/>
          <w:szCs w:val="30"/>
        </w:rPr>
        <w:t>белорусс</w:t>
      </w:r>
      <w:r w:rsidR="00015EA7">
        <w:rPr>
          <w:sz w:val="30"/>
          <w:szCs w:val="30"/>
        </w:rPr>
        <w:t>ких рублей</w:t>
      </w:r>
      <w:r w:rsidR="005C6D90">
        <w:rPr>
          <w:sz w:val="30"/>
          <w:szCs w:val="30"/>
        </w:rPr>
        <w:t xml:space="preserve"> (129% от плана)</w:t>
      </w:r>
      <w:r w:rsidR="00015EA7">
        <w:rPr>
          <w:sz w:val="30"/>
          <w:szCs w:val="30"/>
        </w:rPr>
        <w:t>, бюджетных –</w:t>
      </w:r>
      <w:r w:rsidR="005C6D90">
        <w:rPr>
          <w:sz w:val="30"/>
          <w:szCs w:val="30"/>
        </w:rPr>
        <w:t>1</w:t>
      </w:r>
      <w:r w:rsidR="008F77DE">
        <w:rPr>
          <w:sz w:val="30"/>
          <w:szCs w:val="30"/>
          <w:lang w:val="be-BY"/>
        </w:rPr>
        <w:t>4 200</w:t>
      </w:r>
      <w:r w:rsidR="00015EA7">
        <w:rPr>
          <w:sz w:val="30"/>
          <w:szCs w:val="30"/>
          <w:lang w:val="be-BY"/>
        </w:rPr>
        <w:t>,43</w:t>
      </w:r>
      <w:r w:rsidR="00015EA7">
        <w:rPr>
          <w:sz w:val="30"/>
          <w:szCs w:val="30"/>
        </w:rPr>
        <w:t xml:space="preserve"> </w:t>
      </w:r>
      <w:r w:rsidR="00A106E0">
        <w:rPr>
          <w:sz w:val="30"/>
          <w:szCs w:val="30"/>
        </w:rPr>
        <w:t>белорусских рубле</w:t>
      </w:r>
      <w:r w:rsidR="00015EA7">
        <w:rPr>
          <w:sz w:val="30"/>
          <w:szCs w:val="30"/>
        </w:rPr>
        <w:t xml:space="preserve">й, спонсорских средств – </w:t>
      </w:r>
      <w:r w:rsidR="005C6D90">
        <w:rPr>
          <w:sz w:val="30"/>
          <w:szCs w:val="30"/>
        </w:rPr>
        <w:t xml:space="preserve"> 4 421,67</w:t>
      </w:r>
      <w:r w:rsidR="00A106E0">
        <w:rPr>
          <w:sz w:val="30"/>
          <w:szCs w:val="30"/>
        </w:rPr>
        <w:t xml:space="preserve"> белорусских рублей. </w:t>
      </w:r>
    </w:p>
    <w:p w:rsidR="00A106E0" w:rsidRDefault="00015EA7" w:rsidP="00A106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Текущий ремонт: произведена замена дверей в спортивном зале, </w:t>
      </w:r>
      <w:r w:rsidR="008F77DE">
        <w:rPr>
          <w:sz w:val="30"/>
          <w:szCs w:val="30"/>
        </w:rPr>
        <w:t xml:space="preserve">установлен козырёк, </w:t>
      </w:r>
      <w:r>
        <w:rPr>
          <w:sz w:val="30"/>
          <w:szCs w:val="30"/>
        </w:rPr>
        <w:t xml:space="preserve">оборудован навес над входом в тепловой узел, отремонтированы ступеньки, </w:t>
      </w:r>
      <w:r w:rsidR="008F77DE">
        <w:rPr>
          <w:sz w:val="30"/>
          <w:szCs w:val="30"/>
        </w:rPr>
        <w:t xml:space="preserve"> откосы при входе в подвал, установлена входная дверь</w:t>
      </w:r>
      <w:r w:rsidR="005C6D90">
        <w:rPr>
          <w:sz w:val="30"/>
          <w:szCs w:val="30"/>
        </w:rPr>
        <w:t xml:space="preserve">, </w:t>
      </w:r>
      <w:proofErr w:type="spellStart"/>
      <w:r w:rsidR="005C6D90">
        <w:rPr>
          <w:sz w:val="30"/>
          <w:szCs w:val="30"/>
        </w:rPr>
        <w:t>произведёна</w:t>
      </w:r>
      <w:proofErr w:type="spellEnd"/>
      <w:r w:rsidR="005C6D90">
        <w:rPr>
          <w:sz w:val="30"/>
          <w:szCs w:val="30"/>
        </w:rPr>
        <w:t xml:space="preserve"> покраска фасада здания, косметический ремонт классных помещений, коридоров, спортивного зала</w:t>
      </w:r>
      <w:r w:rsidR="00B727DE">
        <w:rPr>
          <w:sz w:val="30"/>
          <w:szCs w:val="30"/>
        </w:rPr>
        <w:t>, заменен занавес</w:t>
      </w:r>
      <w:r w:rsidR="005C6D90">
        <w:rPr>
          <w:sz w:val="30"/>
          <w:szCs w:val="30"/>
        </w:rPr>
        <w:t xml:space="preserve"> в актовом зале. Проведена разводка горячей воды в корпусе №2.</w:t>
      </w:r>
    </w:p>
    <w:p w:rsidR="00A106E0" w:rsidRPr="0023690E" w:rsidRDefault="00A106E0" w:rsidP="0023690E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План в</w:t>
      </w:r>
      <w:r w:rsidR="00270C94">
        <w:rPr>
          <w:sz w:val="30"/>
          <w:szCs w:val="30"/>
        </w:rPr>
        <w:t>небюджетной деятельности на 20</w:t>
      </w:r>
      <w:r w:rsidR="00270C94">
        <w:rPr>
          <w:sz w:val="30"/>
          <w:szCs w:val="30"/>
          <w:lang w:val="be-BY"/>
        </w:rPr>
        <w:t>20</w:t>
      </w:r>
      <w:r w:rsidR="00270C94">
        <w:rPr>
          <w:sz w:val="30"/>
          <w:szCs w:val="30"/>
        </w:rPr>
        <w:t xml:space="preserve"> год  по школе  составил 1</w:t>
      </w:r>
      <w:r w:rsidR="00270C94">
        <w:rPr>
          <w:sz w:val="30"/>
          <w:szCs w:val="30"/>
          <w:lang w:val="be-BY"/>
        </w:rPr>
        <w:t>2</w:t>
      </w:r>
      <w:r w:rsidR="00270C94">
        <w:rPr>
          <w:sz w:val="30"/>
          <w:szCs w:val="30"/>
        </w:rPr>
        <w:t xml:space="preserve"> </w:t>
      </w:r>
      <w:r w:rsidR="00270C94">
        <w:rPr>
          <w:sz w:val="30"/>
          <w:szCs w:val="30"/>
          <w:lang w:val="be-BY"/>
        </w:rPr>
        <w:t>665</w:t>
      </w:r>
      <w:r w:rsidR="00270C94">
        <w:rPr>
          <w:sz w:val="30"/>
          <w:szCs w:val="30"/>
        </w:rPr>
        <w:t xml:space="preserve"> </w:t>
      </w:r>
      <w:proofErr w:type="spellStart"/>
      <w:r w:rsidR="00270C94">
        <w:rPr>
          <w:sz w:val="30"/>
          <w:szCs w:val="30"/>
        </w:rPr>
        <w:t>рубл</w:t>
      </w:r>
      <w:proofErr w:type="spellEnd"/>
      <w:r w:rsidR="00270C94">
        <w:rPr>
          <w:sz w:val="30"/>
          <w:szCs w:val="30"/>
          <w:lang w:val="be-BY"/>
        </w:rPr>
        <w:t>ей</w:t>
      </w:r>
      <w:r w:rsidR="001C4EE4">
        <w:rPr>
          <w:sz w:val="30"/>
          <w:szCs w:val="30"/>
          <w:lang w:val="be-BY"/>
        </w:rPr>
        <w:t xml:space="preserve"> </w:t>
      </w:r>
      <w:r w:rsidR="00270C94">
        <w:rPr>
          <w:sz w:val="30"/>
          <w:szCs w:val="30"/>
        </w:rPr>
        <w:t xml:space="preserve"> (+ 1 </w:t>
      </w:r>
      <w:r w:rsidR="00270C94">
        <w:rPr>
          <w:sz w:val="30"/>
          <w:szCs w:val="30"/>
          <w:lang w:val="be-BY"/>
        </w:rPr>
        <w:t>162</w:t>
      </w:r>
      <w:r>
        <w:rPr>
          <w:sz w:val="30"/>
          <w:szCs w:val="30"/>
        </w:rPr>
        <w:t xml:space="preserve"> руб</w:t>
      </w:r>
      <w:r w:rsidR="001B5C0A">
        <w:rPr>
          <w:sz w:val="30"/>
          <w:szCs w:val="30"/>
        </w:rPr>
        <w:t>.</w:t>
      </w:r>
      <w:r w:rsidR="00BB2398">
        <w:rPr>
          <w:sz w:val="30"/>
          <w:szCs w:val="30"/>
        </w:rPr>
        <w:t xml:space="preserve"> к 2</w:t>
      </w:r>
      <w:r w:rsidR="00BB2398">
        <w:rPr>
          <w:sz w:val="30"/>
          <w:szCs w:val="30"/>
          <w:lang w:val="be-BY"/>
        </w:rPr>
        <w:t>0</w:t>
      </w:r>
      <w:r w:rsidR="00270C94">
        <w:rPr>
          <w:sz w:val="30"/>
          <w:szCs w:val="30"/>
        </w:rPr>
        <w:t>1</w:t>
      </w:r>
      <w:r w:rsidR="00270C94">
        <w:rPr>
          <w:sz w:val="30"/>
          <w:szCs w:val="30"/>
          <w:lang w:val="be-BY"/>
        </w:rPr>
        <w:t>9</w:t>
      </w:r>
      <w:r>
        <w:rPr>
          <w:sz w:val="30"/>
          <w:szCs w:val="30"/>
        </w:rPr>
        <w:t xml:space="preserve"> году). Администрацией школы был разработан и утвержден бизнес-план по выполнению плана внебюджетной деятельности. Задания, определенные на защите бизнес-планов выполнен</w:t>
      </w:r>
      <w:r w:rsidR="001C4EE4">
        <w:rPr>
          <w:sz w:val="30"/>
          <w:szCs w:val="30"/>
        </w:rPr>
        <w:t>ы. Всего заработано с 01.01.20</w:t>
      </w:r>
      <w:r w:rsidR="001C4EE4">
        <w:rPr>
          <w:sz w:val="30"/>
          <w:szCs w:val="30"/>
          <w:lang w:val="be-BY"/>
        </w:rPr>
        <w:t>29</w:t>
      </w:r>
      <w:r w:rsidR="001C4EE4">
        <w:rPr>
          <w:sz w:val="30"/>
          <w:szCs w:val="30"/>
        </w:rPr>
        <w:t>г. по 31.12.20</w:t>
      </w:r>
      <w:r w:rsidR="001C4EE4">
        <w:rPr>
          <w:sz w:val="30"/>
          <w:szCs w:val="30"/>
          <w:lang w:val="be-BY"/>
        </w:rPr>
        <w:t>20</w:t>
      </w:r>
      <w:r w:rsidR="001C4EE4">
        <w:rPr>
          <w:sz w:val="30"/>
          <w:szCs w:val="30"/>
        </w:rPr>
        <w:t>г. –1</w:t>
      </w:r>
      <w:r w:rsidR="001C4EE4">
        <w:rPr>
          <w:sz w:val="30"/>
          <w:szCs w:val="30"/>
          <w:lang w:val="be-BY"/>
        </w:rPr>
        <w:t>6</w:t>
      </w:r>
      <w:r w:rsidR="001C4EE4">
        <w:rPr>
          <w:sz w:val="30"/>
          <w:szCs w:val="30"/>
        </w:rPr>
        <w:t> </w:t>
      </w:r>
      <w:r w:rsidR="001C4EE4">
        <w:rPr>
          <w:sz w:val="30"/>
          <w:szCs w:val="30"/>
          <w:lang w:val="be-BY"/>
        </w:rPr>
        <w:t>593</w:t>
      </w:r>
      <w:r w:rsidR="001C4EE4">
        <w:rPr>
          <w:sz w:val="30"/>
          <w:szCs w:val="30"/>
        </w:rPr>
        <w:t>,</w:t>
      </w:r>
      <w:r w:rsidR="001C4EE4">
        <w:rPr>
          <w:sz w:val="30"/>
          <w:szCs w:val="30"/>
          <w:lang w:val="be-BY"/>
        </w:rPr>
        <w:t>17</w:t>
      </w:r>
      <w:r w:rsidR="004D118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руб.,% выполнения к г</w:t>
      </w:r>
      <w:r w:rsidR="001C4EE4">
        <w:rPr>
          <w:sz w:val="30"/>
          <w:szCs w:val="30"/>
        </w:rPr>
        <w:t>оду составил 1</w:t>
      </w:r>
      <w:r w:rsidR="001C4EE4">
        <w:rPr>
          <w:sz w:val="30"/>
          <w:szCs w:val="30"/>
          <w:lang w:val="be-BY"/>
        </w:rPr>
        <w:t>29</w:t>
      </w:r>
      <w:r w:rsidR="001C4EE4">
        <w:rPr>
          <w:sz w:val="30"/>
          <w:szCs w:val="30"/>
        </w:rPr>
        <w:t>% (в 201</w:t>
      </w:r>
      <w:r w:rsidR="001C4EE4">
        <w:rPr>
          <w:sz w:val="30"/>
          <w:szCs w:val="30"/>
          <w:lang w:val="be-BY"/>
        </w:rPr>
        <w:t>9</w:t>
      </w:r>
      <w:r w:rsidR="001C4EE4">
        <w:rPr>
          <w:sz w:val="30"/>
          <w:szCs w:val="30"/>
        </w:rPr>
        <w:t xml:space="preserve"> -1</w:t>
      </w:r>
      <w:r w:rsidR="001C4EE4">
        <w:rPr>
          <w:sz w:val="30"/>
          <w:szCs w:val="30"/>
          <w:lang w:val="be-BY"/>
        </w:rPr>
        <w:t>3</w:t>
      </w:r>
      <w:r w:rsidR="004D118A">
        <w:rPr>
          <w:sz w:val="30"/>
          <w:szCs w:val="30"/>
        </w:rPr>
        <w:t>3</w:t>
      </w:r>
      <w:r w:rsidR="001C4EE4">
        <w:rPr>
          <w:sz w:val="30"/>
          <w:szCs w:val="30"/>
        </w:rPr>
        <w:t>.</w:t>
      </w:r>
      <w:r w:rsidR="001C4EE4">
        <w:rPr>
          <w:sz w:val="30"/>
          <w:szCs w:val="30"/>
          <w:lang w:val="be-BY"/>
        </w:rPr>
        <w:t>4</w:t>
      </w:r>
      <w:r>
        <w:rPr>
          <w:sz w:val="30"/>
          <w:szCs w:val="30"/>
        </w:rPr>
        <w:t>%) .  План по сдач</w:t>
      </w:r>
      <w:r w:rsidR="00EE3D31">
        <w:rPr>
          <w:sz w:val="30"/>
          <w:szCs w:val="30"/>
        </w:rPr>
        <w:t xml:space="preserve">е вторсырья также </w:t>
      </w:r>
      <w:r w:rsidR="001C4EE4">
        <w:rPr>
          <w:sz w:val="30"/>
          <w:szCs w:val="30"/>
          <w:lang w:val="be-BY"/>
        </w:rPr>
        <w:t>пере</w:t>
      </w:r>
      <w:r w:rsidR="00EE3D31">
        <w:rPr>
          <w:sz w:val="30"/>
          <w:szCs w:val="30"/>
        </w:rPr>
        <w:t xml:space="preserve">выполнен. </w:t>
      </w:r>
    </w:p>
    <w:p w:rsidR="00A106E0" w:rsidRDefault="00A106E0" w:rsidP="00A106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Ежегодно в нашем учреждении образования организовано дежурство </w:t>
      </w:r>
      <w:proofErr w:type="spellStart"/>
      <w:r>
        <w:rPr>
          <w:sz w:val="30"/>
          <w:szCs w:val="30"/>
        </w:rPr>
        <w:t>учительско</w:t>
      </w:r>
      <w:proofErr w:type="spellEnd"/>
      <w:r>
        <w:rPr>
          <w:sz w:val="30"/>
          <w:szCs w:val="30"/>
        </w:rPr>
        <w:t xml:space="preserve">-родительского патруля, в котором задействованы законные представители обучающихся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  <w:lang w:val="be-BY"/>
        </w:rPr>
        <w:t>ІІ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</w:rPr>
        <w:t xml:space="preserve">классов и педагоги. Патрулирование осуществляется в местах, наиболее посещаемых подростками. </w:t>
      </w:r>
    </w:p>
    <w:p w:rsidR="00A106E0" w:rsidRDefault="00A106E0" w:rsidP="00A106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выходов </w:t>
      </w:r>
      <w:proofErr w:type="spellStart"/>
      <w:r>
        <w:rPr>
          <w:sz w:val="30"/>
          <w:szCs w:val="30"/>
        </w:rPr>
        <w:t>учительско</w:t>
      </w:r>
      <w:proofErr w:type="spellEnd"/>
      <w:r>
        <w:rPr>
          <w:sz w:val="30"/>
          <w:szCs w:val="30"/>
        </w:rPr>
        <w:t xml:space="preserve">-родительского патруля за </w:t>
      </w:r>
      <w:r w:rsidR="008E491B">
        <w:rPr>
          <w:sz w:val="30"/>
          <w:szCs w:val="30"/>
        </w:rPr>
        <w:t xml:space="preserve"> 2020 </w:t>
      </w:r>
      <w:r>
        <w:rPr>
          <w:sz w:val="30"/>
          <w:szCs w:val="30"/>
        </w:rPr>
        <w:t xml:space="preserve"> год</w:t>
      </w:r>
      <w:r w:rsidR="008E491B">
        <w:rPr>
          <w:sz w:val="30"/>
          <w:szCs w:val="30"/>
        </w:rPr>
        <w:t xml:space="preserve"> было осуществлено </w:t>
      </w:r>
      <w:r w:rsidR="008E491B">
        <w:rPr>
          <w:sz w:val="30"/>
          <w:szCs w:val="30"/>
          <w:lang w:val="be-BY"/>
        </w:rPr>
        <w:t>3</w:t>
      </w:r>
      <w:r w:rsidR="00947B0F">
        <w:rPr>
          <w:sz w:val="30"/>
          <w:szCs w:val="30"/>
        </w:rPr>
        <w:t>9</w:t>
      </w:r>
      <w:r>
        <w:rPr>
          <w:sz w:val="30"/>
          <w:szCs w:val="30"/>
        </w:rPr>
        <w:t xml:space="preserve"> выходов с привлечением законных представителей 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  <w:lang w:val="be-BY"/>
        </w:rPr>
        <w:t>ІІ</w:t>
      </w:r>
      <w:r>
        <w:rPr>
          <w:sz w:val="30"/>
          <w:szCs w:val="30"/>
        </w:rPr>
        <w:t>-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 xml:space="preserve"> классов. Патрулирование осуществляется в период с </w:t>
      </w:r>
      <w:r>
        <w:rPr>
          <w:sz w:val="30"/>
          <w:szCs w:val="30"/>
          <w:lang w:val="be-BY"/>
        </w:rPr>
        <w:t>21</w:t>
      </w:r>
      <w:r>
        <w:rPr>
          <w:sz w:val="30"/>
          <w:szCs w:val="30"/>
        </w:rPr>
        <w:t xml:space="preserve">.00 до 23.00. Наиболее посещаемые места, где проходило </w:t>
      </w:r>
      <w:r>
        <w:rPr>
          <w:sz w:val="30"/>
          <w:szCs w:val="30"/>
        </w:rPr>
        <w:lastRenderedPageBreak/>
        <w:t xml:space="preserve">патрулирование несовершеннолетних, была ул. </w:t>
      </w:r>
      <w:proofErr w:type="spellStart"/>
      <w:r>
        <w:rPr>
          <w:sz w:val="30"/>
          <w:szCs w:val="30"/>
        </w:rPr>
        <w:t>Ошмянская</w:t>
      </w:r>
      <w:proofErr w:type="spellEnd"/>
      <w:r>
        <w:rPr>
          <w:sz w:val="30"/>
          <w:szCs w:val="30"/>
        </w:rPr>
        <w:t>, ул. Замковая, территория возле замка, центр аг. Гольшаны</w:t>
      </w:r>
      <w:r>
        <w:rPr>
          <w:sz w:val="30"/>
          <w:szCs w:val="30"/>
          <w:lang w:val="be-BY"/>
        </w:rPr>
        <w:t xml:space="preserve">, школьный стадион. </w:t>
      </w:r>
    </w:p>
    <w:p w:rsidR="00A106E0" w:rsidRDefault="00A106E0" w:rsidP="00A106E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каждого дежурства </w:t>
      </w:r>
      <w:proofErr w:type="spellStart"/>
      <w:r>
        <w:rPr>
          <w:sz w:val="30"/>
          <w:szCs w:val="30"/>
        </w:rPr>
        <w:t>учительско</w:t>
      </w:r>
      <w:proofErr w:type="spellEnd"/>
      <w:r>
        <w:rPr>
          <w:sz w:val="30"/>
          <w:szCs w:val="30"/>
        </w:rPr>
        <w:t>-родительского патруля в соответствующий журнал вносилась запись о дате дежурства,  записывались выявленные нарушения за подписью ответственного учителя.</w:t>
      </w:r>
    </w:p>
    <w:p w:rsidR="00A106E0" w:rsidRDefault="00A106E0" w:rsidP="00A106E0">
      <w:pPr>
        <w:tabs>
          <w:tab w:val="left" w:pos="6804"/>
        </w:tabs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</w:t>
      </w:r>
      <w:r w:rsidR="00B640D6">
        <w:rPr>
          <w:color w:val="000000" w:themeColor="text1"/>
          <w:sz w:val="30"/>
          <w:szCs w:val="30"/>
        </w:rPr>
        <w:t xml:space="preserve">     </w:t>
      </w:r>
      <w:r w:rsidR="00947B0F">
        <w:rPr>
          <w:color w:val="000000" w:themeColor="text1"/>
          <w:sz w:val="30"/>
          <w:szCs w:val="30"/>
        </w:rPr>
        <w:t>Поставленные задачи на</w:t>
      </w:r>
      <w:r w:rsidR="003332D9">
        <w:rPr>
          <w:color w:val="000000" w:themeColor="text1"/>
          <w:sz w:val="30"/>
          <w:szCs w:val="30"/>
          <w:lang w:val="be-BY"/>
        </w:rPr>
        <w:t xml:space="preserve"> 2023</w:t>
      </w:r>
      <w:r w:rsidR="007E61AC">
        <w:rPr>
          <w:color w:val="000000" w:themeColor="text1"/>
          <w:sz w:val="30"/>
          <w:szCs w:val="30"/>
          <w:lang w:val="be-BY"/>
        </w:rPr>
        <w:t xml:space="preserve"> год</w:t>
      </w:r>
      <w:r>
        <w:rPr>
          <w:color w:val="000000" w:themeColor="text1"/>
          <w:sz w:val="30"/>
          <w:szCs w:val="30"/>
        </w:rPr>
        <w:t>, отраженные в годовом плане  с участием Попечительского совета, выполнены.</w:t>
      </w:r>
    </w:p>
    <w:p w:rsidR="00A106E0" w:rsidRDefault="00A106E0" w:rsidP="00A106E0">
      <w:pPr>
        <w:shd w:val="clear" w:color="auto" w:fill="FFFFFF"/>
        <w:ind w:left="142" w:firstLine="21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Считаю работу Попечительского совета за </w:t>
      </w:r>
      <w:r w:rsidR="003332D9">
        <w:rPr>
          <w:color w:val="000000" w:themeColor="text1"/>
          <w:sz w:val="30"/>
          <w:szCs w:val="30"/>
        </w:rPr>
        <w:t>2023</w:t>
      </w:r>
      <w:bookmarkStart w:id="0" w:name="_GoBack"/>
      <w:bookmarkEnd w:id="0"/>
      <w:r w:rsidR="008E491B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 год</w:t>
      </w:r>
      <w:r w:rsidR="009F375A">
        <w:rPr>
          <w:color w:val="000000" w:themeColor="text1"/>
          <w:sz w:val="30"/>
          <w:szCs w:val="30"/>
          <w:lang w:val="be-BY"/>
        </w:rPr>
        <w:t xml:space="preserve"> </w:t>
      </w:r>
      <w:r>
        <w:rPr>
          <w:color w:val="000000" w:themeColor="text1"/>
          <w:sz w:val="30"/>
          <w:szCs w:val="30"/>
        </w:rPr>
        <w:t>удовлетворительной.</w:t>
      </w:r>
    </w:p>
    <w:p w:rsidR="00A106E0" w:rsidRDefault="00A106E0" w:rsidP="00A106E0">
      <w:pPr>
        <w:ind w:firstLine="708"/>
        <w:jc w:val="both"/>
        <w:rPr>
          <w:sz w:val="30"/>
          <w:szCs w:val="30"/>
        </w:rPr>
      </w:pPr>
    </w:p>
    <w:p w:rsidR="00A106E0" w:rsidRDefault="00A106E0" w:rsidP="00A106E0">
      <w:pPr>
        <w:ind w:firstLine="708"/>
        <w:jc w:val="both"/>
        <w:rPr>
          <w:sz w:val="30"/>
          <w:szCs w:val="30"/>
        </w:rPr>
      </w:pPr>
    </w:p>
    <w:p w:rsidR="00A106E0" w:rsidRDefault="00A106E0" w:rsidP="00A106E0">
      <w:pPr>
        <w:spacing w:line="276" w:lineRule="auto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Председатель                                                   </w:t>
      </w:r>
      <w:proofErr w:type="spellStart"/>
      <w:r>
        <w:rPr>
          <w:sz w:val="30"/>
          <w:szCs w:val="30"/>
        </w:rPr>
        <w:t>О.Н.Загорская</w:t>
      </w:r>
      <w:proofErr w:type="spellEnd"/>
      <w:r>
        <w:rPr>
          <w:sz w:val="30"/>
          <w:szCs w:val="30"/>
        </w:rPr>
        <w:t xml:space="preserve">                  </w:t>
      </w:r>
    </w:p>
    <w:p w:rsidR="00A106E0" w:rsidRDefault="00A106E0" w:rsidP="0092562D">
      <w:pPr>
        <w:shd w:val="clear" w:color="auto" w:fill="FFFFFF"/>
        <w:ind w:left="170" w:firstLine="538"/>
        <w:jc w:val="both"/>
        <w:rPr>
          <w:sz w:val="30"/>
          <w:szCs w:val="30"/>
        </w:rPr>
      </w:pPr>
    </w:p>
    <w:p w:rsidR="00A106E0" w:rsidRDefault="00A106E0" w:rsidP="0092562D">
      <w:pPr>
        <w:shd w:val="clear" w:color="auto" w:fill="FFFFFF"/>
        <w:ind w:left="170" w:firstLine="538"/>
        <w:jc w:val="both"/>
        <w:rPr>
          <w:sz w:val="30"/>
          <w:szCs w:val="30"/>
        </w:rPr>
      </w:pPr>
    </w:p>
    <w:sectPr w:rsidR="00A1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5AE2"/>
    <w:multiLevelType w:val="hybridMultilevel"/>
    <w:tmpl w:val="BC68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D"/>
    <w:rsid w:val="00007EBF"/>
    <w:rsid w:val="00011222"/>
    <w:rsid w:val="000148EE"/>
    <w:rsid w:val="00015EA7"/>
    <w:rsid w:val="00016D96"/>
    <w:rsid w:val="00035DE8"/>
    <w:rsid w:val="00044BF1"/>
    <w:rsid w:val="00053D35"/>
    <w:rsid w:val="00053DD8"/>
    <w:rsid w:val="000558A2"/>
    <w:rsid w:val="00055A3D"/>
    <w:rsid w:val="0005769B"/>
    <w:rsid w:val="00057B95"/>
    <w:rsid w:val="000707BE"/>
    <w:rsid w:val="00071E6C"/>
    <w:rsid w:val="0008385F"/>
    <w:rsid w:val="000866E0"/>
    <w:rsid w:val="000A2F03"/>
    <w:rsid w:val="000A3D32"/>
    <w:rsid w:val="000A616A"/>
    <w:rsid w:val="000A70A6"/>
    <w:rsid w:val="000B1AD7"/>
    <w:rsid w:val="000C03D4"/>
    <w:rsid w:val="000C5F27"/>
    <w:rsid w:val="000D0928"/>
    <w:rsid w:val="000D4066"/>
    <w:rsid w:val="000D5B0A"/>
    <w:rsid w:val="000E1329"/>
    <w:rsid w:val="000E5CDD"/>
    <w:rsid w:val="000F0843"/>
    <w:rsid w:val="0010538F"/>
    <w:rsid w:val="0011184B"/>
    <w:rsid w:val="00115FFC"/>
    <w:rsid w:val="0011602A"/>
    <w:rsid w:val="00120150"/>
    <w:rsid w:val="00125EDA"/>
    <w:rsid w:val="00132972"/>
    <w:rsid w:val="001644EA"/>
    <w:rsid w:val="001674B5"/>
    <w:rsid w:val="0017088F"/>
    <w:rsid w:val="00173B0B"/>
    <w:rsid w:val="00175707"/>
    <w:rsid w:val="00182D93"/>
    <w:rsid w:val="00183D61"/>
    <w:rsid w:val="00195E5B"/>
    <w:rsid w:val="001B107C"/>
    <w:rsid w:val="001B5C0A"/>
    <w:rsid w:val="001B7457"/>
    <w:rsid w:val="001C31A4"/>
    <w:rsid w:val="001C4B6A"/>
    <w:rsid w:val="001C4EE4"/>
    <w:rsid w:val="001C742F"/>
    <w:rsid w:val="001D4C3A"/>
    <w:rsid w:val="001E17AA"/>
    <w:rsid w:val="001E555E"/>
    <w:rsid w:val="001F28C7"/>
    <w:rsid w:val="00203D46"/>
    <w:rsid w:val="00203DB5"/>
    <w:rsid w:val="00213B0D"/>
    <w:rsid w:val="00213EDE"/>
    <w:rsid w:val="00222177"/>
    <w:rsid w:val="00227BFA"/>
    <w:rsid w:val="0023690E"/>
    <w:rsid w:val="00241348"/>
    <w:rsid w:val="00242BB4"/>
    <w:rsid w:val="00247570"/>
    <w:rsid w:val="0025115C"/>
    <w:rsid w:val="00252A1A"/>
    <w:rsid w:val="0025628C"/>
    <w:rsid w:val="00270C94"/>
    <w:rsid w:val="00270E4D"/>
    <w:rsid w:val="002835DC"/>
    <w:rsid w:val="00291B91"/>
    <w:rsid w:val="00292655"/>
    <w:rsid w:val="00295204"/>
    <w:rsid w:val="002B260D"/>
    <w:rsid w:val="002B381E"/>
    <w:rsid w:val="002C55F2"/>
    <w:rsid w:val="002D16CE"/>
    <w:rsid w:val="002D5B30"/>
    <w:rsid w:val="002E0C79"/>
    <w:rsid w:val="002F4C47"/>
    <w:rsid w:val="00301946"/>
    <w:rsid w:val="00305CFA"/>
    <w:rsid w:val="00310C42"/>
    <w:rsid w:val="00315AC2"/>
    <w:rsid w:val="00317401"/>
    <w:rsid w:val="00325154"/>
    <w:rsid w:val="00332FC8"/>
    <w:rsid w:val="003332D9"/>
    <w:rsid w:val="00345B24"/>
    <w:rsid w:val="003541D7"/>
    <w:rsid w:val="00354544"/>
    <w:rsid w:val="00366A4A"/>
    <w:rsid w:val="00376960"/>
    <w:rsid w:val="00387E54"/>
    <w:rsid w:val="003902BD"/>
    <w:rsid w:val="0039332D"/>
    <w:rsid w:val="00396A1D"/>
    <w:rsid w:val="003A145A"/>
    <w:rsid w:val="003A1634"/>
    <w:rsid w:val="003A1A5A"/>
    <w:rsid w:val="003A7EB4"/>
    <w:rsid w:val="003B596F"/>
    <w:rsid w:val="003C3786"/>
    <w:rsid w:val="003C514E"/>
    <w:rsid w:val="003D0799"/>
    <w:rsid w:val="003D7905"/>
    <w:rsid w:val="003E2F77"/>
    <w:rsid w:val="003E76B4"/>
    <w:rsid w:val="00404B9C"/>
    <w:rsid w:val="00413CD8"/>
    <w:rsid w:val="0041491D"/>
    <w:rsid w:val="004478FC"/>
    <w:rsid w:val="0047161F"/>
    <w:rsid w:val="00490D54"/>
    <w:rsid w:val="004B4064"/>
    <w:rsid w:val="004C5021"/>
    <w:rsid w:val="004C628E"/>
    <w:rsid w:val="004C6C6A"/>
    <w:rsid w:val="004D118A"/>
    <w:rsid w:val="004D13C6"/>
    <w:rsid w:val="004D6842"/>
    <w:rsid w:val="004E1776"/>
    <w:rsid w:val="004E24E2"/>
    <w:rsid w:val="004E665D"/>
    <w:rsid w:val="00514860"/>
    <w:rsid w:val="0052117B"/>
    <w:rsid w:val="005365E4"/>
    <w:rsid w:val="005368B3"/>
    <w:rsid w:val="00540E37"/>
    <w:rsid w:val="00544075"/>
    <w:rsid w:val="005606D9"/>
    <w:rsid w:val="00562D64"/>
    <w:rsid w:val="0056302C"/>
    <w:rsid w:val="0056677A"/>
    <w:rsid w:val="005704CE"/>
    <w:rsid w:val="00580F64"/>
    <w:rsid w:val="00582199"/>
    <w:rsid w:val="005A58B4"/>
    <w:rsid w:val="005B2934"/>
    <w:rsid w:val="005B4F8B"/>
    <w:rsid w:val="005C09BC"/>
    <w:rsid w:val="005C6D90"/>
    <w:rsid w:val="005D2449"/>
    <w:rsid w:val="005E0902"/>
    <w:rsid w:val="005E2CC8"/>
    <w:rsid w:val="005E7B0E"/>
    <w:rsid w:val="005F5882"/>
    <w:rsid w:val="00601835"/>
    <w:rsid w:val="006025FB"/>
    <w:rsid w:val="006173D0"/>
    <w:rsid w:val="00617600"/>
    <w:rsid w:val="00633629"/>
    <w:rsid w:val="006471E3"/>
    <w:rsid w:val="0064776C"/>
    <w:rsid w:val="00647D56"/>
    <w:rsid w:val="00650643"/>
    <w:rsid w:val="00650996"/>
    <w:rsid w:val="00653704"/>
    <w:rsid w:val="00656C85"/>
    <w:rsid w:val="00660C7A"/>
    <w:rsid w:val="00675195"/>
    <w:rsid w:val="006774EF"/>
    <w:rsid w:val="006860D3"/>
    <w:rsid w:val="00695A94"/>
    <w:rsid w:val="006971A3"/>
    <w:rsid w:val="006A139A"/>
    <w:rsid w:val="006A51A5"/>
    <w:rsid w:val="006A631D"/>
    <w:rsid w:val="006C1573"/>
    <w:rsid w:val="006D67DA"/>
    <w:rsid w:val="006D7226"/>
    <w:rsid w:val="006E11D2"/>
    <w:rsid w:val="006E2EE4"/>
    <w:rsid w:val="006F150C"/>
    <w:rsid w:val="006F2953"/>
    <w:rsid w:val="006F3B48"/>
    <w:rsid w:val="006F638A"/>
    <w:rsid w:val="00700779"/>
    <w:rsid w:val="00722610"/>
    <w:rsid w:val="00725D5E"/>
    <w:rsid w:val="007372B7"/>
    <w:rsid w:val="007467B2"/>
    <w:rsid w:val="00750AA0"/>
    <w:rsid w:val="00770842"/>
    <w:rsid w:val="0077199E"/>
    <w:rsid w:val="007720F7"/>
    <w:rsid w:val="007725FB"/>
    <w:rsid w:val="0079348E"/>
    <w:rsid w:val="007A3A51"/>
    <w:rsid w:val="007B4F85"/>
    <w:rsid w:val="007C39CB"/>
    <w:rsid w:val="007C3DA0"/>
    <w:rsid w:val="007C7CD4"/>
    <w:rsid w:val="007E04AD"/>
    <w:rsid w:val="007E342D"/>
    <w:rsid w:val="007E40DE"/>
    <w:rsid w:val="007E61AC"/>
    <w:rsid w:val="007F4ED7"/>
    <w:rsid w:val="00803ADF"/>
    <w:rsid w:val="00805B75"/>
    <w:rsid w:val="00807FD3"/>
    <w:rsid w:val="00812519"/>
    <w:rsid w:val="008208F8"/>
    <w:rsid w:val="00832820"/>
    <w:rsid w:val="00851D74"/>
    <w:rsid w:val="00863338"/>
    <w:rsid w:val="00872A41"/>
    <w:rsid w:val="00882E40"/>
    <w:rsid w:val="00884DAA"/>
    <w:rsid w:val="008966AE"/>
    <w:rsid w:val="008A08F8"/>
    <w:rsid w:val="008B2FB5"/>
    <w:rsid w:val="008C21C1"/>
    <w:rsid w:val="008C6F17"/>
    <w:rsid w:val="008D4268"/>
    <w:rsid w:val="008E14B9"/>
    <w:rsid w:val="008E491B"/>
    <w:rsid w:val="008F05B5"/>
    <w:rsid w:val="008F77DE"/>
    <w:rsid w:val="00924AA5"/>
    <w:rsid w:val="0092562D"/>
    <w:rsid w:val="00936CFE"/>
    <w:rsid w:val="0094116E"/>
    <w:rsid w:val="00945FE6"/>
    <w:rsid w:val="00947B0F"/>
    <w:rsid w:val="009613C3"/>
    <w:rsid w:val="00976DBB"/>
    <w:rsid w:val="0097710A"/>
    <w:rsid w:val="00977EDC"/>
    <w:rsid w:val="00984A3D"/>
    <w:rsid w:val="009850F1"/>
    <w:rsid w:val="00993157"/>
    <w:rsid w:val="009936F7"/>
    <w:rsid w:val="00996654"/>
    <w:rsid w:val="009B18B3"/>
    <w:rsid w:val="009B5EB9"/>
    <w:rsid w:val="009E53CC"/>
    <w:rsid w:val="009E572A"/>
    <w:rsid w:val="009E585D"/>
    <w:rsid w:val="009E6AC8"/>
    <w:rsid w:val="009E6FA1"/>
    <w:rsid w:val="009F375A"/>
    <w:rsid w:val="009F3DCA"/>
    <w:rsid w:val="00A031E0"/>
    <w:rsid w:val="00A0327F"/>
    <w:rsid w:val="00A04B67"/>
    <w:rsid w:val="00A106E0"/>
    <w:rsid w:val="00A21353"/>
    <w:rsid w:val="00A25CCE"/>
    <w:rsid w:val="00A27BF2"/>
    <w:rsid w:val="00A3586C"/>
    <w:rsid w:val="00A4343F"/>
    <w:rsid w:val="00A43CC7"/>
    <w:rsid w:val="00A43CF1"/>
    <w:rsid w:val="00A44212"/>
    <w:rsid w:val="00A447F3"/>
    <w:rsid w:val="00A46CD5"/>
    <w:rsid w:val="00A47456"/>
    <w:rsid w:val="00A56576"/>
    <w:rsid w:val="00A75C94"/>
    <w:rsid w:val="00A82809"/>
    <w:rsid w:val="00A8509A"/>
    <w:rsid w:val="00A86FA8"/>
    <w:rsid w:val="00A900A4"/>
    <w:rsid w:val="00A91543"/>
    <w:rsid w:val="00AA29E0"/>
    <w:rsid w:val="00AB3911"/>
    <w:rsid w:val="00AC20DF"/>
    <w:rsid w:val="00AC38AC"/>
    <w:rsid w:val="00AC3B6A"/>
    <w:rsid w:val="00AC4DA3"/>
    <w:rsid w:val="00AC7969"/>
    <w:rsid w:val="00AC7AFF"/>
    <w:rsid w:val="00AE0DF5"/>
    <w:rsid w:val="00AE30F4"/>
    <w:rsid w:val="00AF0A1F"/>
    <w:rsid w:val="00B026EB"/>
    <w:rsid w:val="00B04695"/>
    <w:rsid w:val="00B1189C"/>
    <w:rsid w:val="00B17211"/>
    <w:rsid w:val="00B17A0F"/>
    <w:rsid w:val="00B25461"/>
    <w:rsid w:val="00B371BF"/>
    <w:rsid w:val="00B47954"/>
    <w:rsid w:val="00B479D2"/>
    <w:rsid w:val="00B51FCC"/>
    <w:rsid w:val="00B54B63"/>
    <w:rsid w:val="00B5775F"/>
    <w:rsid w:val="00B640D6"/>
    <w:rsid w:val="00B64583"/>
    <w:rsid w:val="00B7197F"/>
    <w:rsid w:val="00B727DE"/>
    <w:rsid w:val="00B7660A"/>
    <w:rsid w:val="00B81393"/>
    <w:rsid w:val="00B8184B"/>
    <w:rsid w:val="00B83C03"/>
    <w:rsid w:val="00B852D3"/>
    <w:rsid w:val="00BA2271"/>
    <w:rsid w:val="00BA5007"/>
    <w:rsid w:val="00BA6BD3"/>
    <w:rsid w:val="00BB2398"/>
    <w:rsid w:val="00BC21E6"/>
    <w:rsid w:val="00BD017C"/>
    <w:rsid w:val="00BD0B7A"/>
    <w:rsid w:val="00BD5B3D"/>
    <w:rsid w:val="00BD7A31"/>
    <w:rsid w:val="00BE33A5"/>
    <w:rsid w:val="00BF3E63"/>
    <w:rsid w:val="00C0150E"/>
    <w:rsid w:val="00C05156"/>
    <w:rsid w:val="00C104A2"/>
    <w:rsid w:val="00C14DA1"/>
    <w:rsid w:val="00C1667A"/>
    <w:rsid w:val="00C223BC"/>
    <w:rsid w:val="00C254A5"/>
    <w:rsid w:val="00C466BB"/>
    <w:rsid w:val="00C53310"/>
    <w:rsid w:val="00C56D8C"/>
    <w:rsid w:val="00C57F7D"/>
    <w:rsid w:val="00C72071"/>
    <w:rsid w:val="00C841A5"/>
    <w:rsid w:val="00CA79A1"/>
    <w:rsid w:val="00CB19A0"/>
    <w:rsid w:val="00CC6F1B"/>
    <w:rsid w:val="00CD0433"/>
    <w:rsid w:val="00CD2A4B"/>
    <w:rsid w:val="00CD53EE"/>
    <w:rsid w:val="00CD66E7"/>
    <w:rsid w:val="00CE2FDA"/>
    <w:rsid w:val="00CE5790"/>
    <w:rsid w:val="00CF6D54"/>
    <w:rsid w:val="00D102DE"/>
    <w:rsid w:val="00D16E0F"/>
    <w:rsid w:val="00D304FE"/>
    <w:rsid w:val="00D31FB3"/>
    <w:rsid w:val="00D3694A"/>
    <w:rsid w:val="00D50A02"/>
    <w:rsid w:val="00D66848"/>
    <w:rsid w:val="00D668EA"/>
    <w:rsid w:val="00D72B5F"/>
    <w:rsid w:val="00D740D6"/>
    <w:rsid w:val="00D74312"/>
    <w:rsid w:val="00D90D17"/>
    <w:rsid w:val="00D95C2F"/>
    <w:rsid w:val="00DA053A"/>
    <w:rsid w:val="00DC3559"/>
    <w:rsid w:val="00DD2CAB"/>
    <w:rsid w:val="00DE0D61"/>
    <w:rsid w:val="00DE39FC"/>
    <w:rsid w:val="00DE6DB7"/>
    <w:rsid w:val="00E016E8"/>
    <w:rsid w:val="00E0206B"/>
    <w:rsid w:val="00E04496"/>
    <w:rsid w:val="00E13C00"/>
    <w:rsid w:val="00E1685F"/>
    <w:rsid w:val="00E31AF8"/>
    <w:rsid w:val="00E4089B"/>
    <w:rsid w:val="00E409A5"/>
    <w:rsid w:val="00E63ABE"/>
    <w:rsid w:val="00E63B8C"/>
    <w:rsid w:val="00E751D7"/>
    <w:rsid w:val="00E77D71"/>
    <w:rsid w:val="00E94280"/>
    <w:rsid w:val="00EC1C62"/>
    <w:rsid w:val="00ED2CB6"/>
    <w:rsid w:val="00ED771B"/>
    <w:rsid w:val="00EE10A6"/>
    <w:rsid w:val="00EE3CD2"/>
    <w:rsid w:val="00EE3D31"/>
    <w:rsid w:val="00EF7419"/>
    <w:rsid w:val="00F211CE"/>
    <w:rsid w:val="00F21533"/>
    <w:rsid w:val="00F22147"/>
    <w:rsid w:val="00F266AC"/>
    <w:rsid w:val="00F31F61"/>
    <w:rsid w:val="00F36558"/>
    <w:rsid w:val="00F36A9A"/>
    <w:rsid w:val="00F378D7"/>
    <w:rsid w:val="00F42799"/>
    <w:rsid w:val="00F46B3E"/>
    <w:rsid w:val="00F47344"/>
    <w:rsid w:val="00F700F6"/>
    <w:rsid w:val="00F72202"/>
    <w:rsid w:val="00F74837"/>
    <w:rsid w:val="00F91319"/>
    <w:rsid w:val="00FA3261"/>
    <w:rsid w:val="00FB0A44"/>
    <w:rsid w:val="00FC2548"/>
    <w:rsid w:val="00FE5C6D"/>
    <w:rsid w:val="00FE623F"/>
    <w:rsid w:val="00FE6C4D"/>
    <w:rsid w:val="00FE6F7A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06E0"/>
    <w:pPr>
      <w:ind w:left="720"/>
      <w:contextualSpacing/>
    </w:pPr>
  </w:style>
  <w:style w:type="character" w:styleId="a5">
    <w:name w:val="Strong"/>
    <w:basedOn w:val="a0"/>
    <w:uiPriority w:val="22"/>
    <w:qFormat/>
    <w:rsid w:val="00A106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06E0"/>
    <w:pPr>
      <w:ind w:left="720"/>
      <w:contextualSpacing/>
    </w:pPr>
  </w:style>
  <w:style w:type="character" w:styleId="a5">
    <w:name w:val="Strong"/>
    <w:basedOn w:val="a0"/>
    <w:uiPriority w:val="22"/>
    <w:qFormat/>
    <w:rsid w:val="00A10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29</cp:revision>
  <dcterms:created xsi:type="dcterms:W3CDTF">2019-10-11T09:52:00Z</dcterms:created>
  <dcterms:modified xsi:type="dcterms:W3CDTF">2023-12-06T12:02:00Z</dcterms:modified>
</cp:coreProperties>
</file>