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6FF" w:rsidRPr="002D7974" w:rsidRDefault="00A10543" w:rsidP="00A10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2D7974">
        <w:rPr>
          <w:rFonts w:ascii="Times New Roman" w:hAnsi="Times New Roman" w:cs="Times New Roman"/>
          <w:b/>
          <w:bCs/>
          <w:sz w:val="32"/>
          <w:szCs w:val="32"/>
          <w:lang w:val="be-BY"/>
        </w:rPr>
        <w:t>Кіраўніцтва</w:t>
      </w:r>
    </w:p>
    <w:p w:rsidR="00A10543" w:rsidRPr="002D7974" w:rsidRDefault="00A10543" w:rsidP="00A10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2D7974">
        <w:rPr>
          <w:rFonts w:ascii="Times New Roman" w:hAnsi="Times New Roman" w:cs="Times New Roman"/>
          <w:b/>
          <w:bCs/>
          <w:sz w:val="32"/>
          <w:szCs w:val="32"/>
          <w:lang w:val="be-BY"/>
        </w:rPr>
        <w:t>дзяржаўнай  ўстановы  адукацыі</w:t>
      </w:r>
    </w:p>
    <w:p w:rsidR="00A10543" w:rsidRDefault="00A10543" w:rsidP="00A10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2D7974">
        <w:rPr>
          <w:rFonts w:ascii="Times New Roman" w:hAnsi="Times New Roman" w:cs="Times New Roman"/>
          <w:b/>
          <w:bCs/>
          <w:sz w:val="32"/>
          <w:szCs w:val="32"/>
          <w:lang w:val="be-BY"/>
        </w:rPr>
        <w:t>“Гольшанская  сярэдняя  школа</w:t>
      </w:r>
    </w:p>
    <w:p w:rsidR="002D7974" w:rsidRPr="002D7974" w:rsidRDefault="002D7974" w:rsidP="00A10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A10543" w:rsidRDefault="00A10543" w:rsidP="00A1054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A10543" w:rsidTr="00A10543">
        <w:tc>
          <w:tcPr>
            <w:tcW w:w="3964" w:type="dxa"/>
          </w:tcPr>
          <w:p w:rsidR="00A10543" w:rsidRP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імя.імя па бацьку</w:t>
            </w:r>
          </w:p>
        </w:tc>
        <w:tc>
          <w:tcPr>
            <w:tcW w:w="2266" w:type="dxa"/>
          </w:tcPr>
          <w:p w:rsidR="00A10543" w:rsidRP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</w:t>
            </w:r>
            <w:r w:rsidRPr="00A105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3115" w:type="dxa"/>
          </w:tcPr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05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Кабінет, тэлефон</w:t>
            </w:r>
          </w:p>
          <w:p w:rsidR="002D7974" w:rsidRPr="00A10543" w:rsidRDefault="002D7974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543" w:rsidTr="00A10543">
        <w:tc>
          <w:tcPr>
            <w:tcW w:w="3964" w:type="dxa"/>
          </w:tcPr>
          <w:p w:rsidR="00A10543" w:rsidRPr="002D7974" w:rsidRDefault="00A10543" w:rsidP="00A1054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     </w:t>
            </w:r>
            <w:r w:rsidRPr="002D797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Гайдукевіч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Марына     Віктараўна</w:t>
            </w:r>
          </w:p>
        </w:tc>
        <w:tc>
          <w:tcPr>
            <w:tcW w:w="2266" w:type="dxa"/>
          </w:tcPr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дырэктар</w:t>
            </w:r>
          </w:p>
        </w:tc>
        <w:tc>
          <w:tcPr>
            <w:tcW w:w="3115" w:type="dxa"/>
          </w:tcPr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 дырэктара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2-і паверх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тэл. 7 59 61</w:t>
            </w:r>
          </w:p>
          <w:p w:rsidR="00A10543" w:rsidRP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543" w:rsidTr="00A10543">
        <w:tc>
          <w:tcPr>
            <w:tcW w:w="3964" w:type="dxa"/>
          </w:tcPr>
          <w:p w:rsidR="00A10543" w:rsidRPr="002D7974" w:rsidRDefault="00A10543" w:rsidP="00A1054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   </w:t>
            </w:r>
            <w:r w:rsidRPr="002D797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Каспяровіч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Іван  Баляслававіч</w:t>
            </w:r>
          </w:p>
        </w:tc>
        <w:tc>
          <w:tcPr>
            <w:tcW w:w="2266" w:type="dxa"/>
          </w:tcPr>
          <w:p w:rsidR="00A10543" w:rsidRDefault="002D7974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A105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амеснік  дырэктара  па  вучэбнай  рабоце</w:t>
            </w:r>
          </w:p>
        </w:tc>
        <w:tc>
          <w:tcPr>
            <w:tcW w:w="3115" w:type="dxa"/>
          </w:tcPr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№ 11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2- і  паверх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тэл. 7 59 64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543" w:rsidTr="00A10543">
        <w:tc>
          <w:tcPr>
            <w:tcW w:w="3964" w:type="dxa"/>
          </w:tcPr>
          <w:p w:rsidR="00A10543" w:rsidRPr="002D7974" w:rsidRDefault="00A10543" w:rsidP="00A1054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   </w:t>
            </w:r>
            <w:r w:rsidRPr="002D797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Гусева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Зоя   Эдуардаўна</w:t>
            </w:r>
          </w:p>
        </w:tc>
        <w:tc>
          <w:tcPr>
            <w:tcW w:w="2266" w:type="dxa"/>
          </w:tcPr>
          <w:p w:rsidR="00A10543" w:rsidRDefault="002D7974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намеснік  дырэктара  па  вучэбнай  рабоце</w:t>
            </w:r>
          </w:p>
          <w:p w:rsidR="002D7974" w:rsidRDefault="002D7974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2- і  паверх</w:t>
            </w:r>
          </w:p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тэл. 7 59 64</w:t>
            </w:r>
          </w:p>
          <w:p w:rsidR="00A10543" w:rsidRDefault="00A10543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D7974" w:rsidTr="00A10543">
        <w:tc>
          <w:tcPr>
            <w:tcW w:w="3964" w:type="dxa"/>
          </w:tcPr>
          <w:p w:rsidR="002D7974" w:rsidRPr="002D7974" w:rsidRDefault="002D7974" w:rsidP="00A1054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 </w:t>
            </w:r>
            <w:r w:rsidRPr="002D797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Чаплінская</w:t>
            </w:r>
          </w:p>
          <w:p w:rsidR="002D7974" w:rsidRDefault="002D7974" w:rsidP="00A1054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Людміла  Янаўна</w:t>
            </w:r>
          </w:p>
        </w:tc>
        <w:tc>
          <w:tcPr>
            <w:tcW w:w="2266" w:type="dxa"/>
          </w:tcPr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 дырэктара  па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гаспадарчай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рабоце</w:t>
            </w:r>
          </w:p>
          <w:p w:rsidR="002D7974" w:rsidRDefault="002D7974" w:rsidP="00A10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№ 32</w:t>
            </w:r>
          </w:p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3-і паверх</w:t>
            </w:r>
          </w:p>
          <w:p w:rsidR="002D7974" w:rsidRDefault="002D7974" w:rsidP="002D7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Тэл. 7 59 62</w:t>
            </w:r>
          </w:p>
        </w:tc>
      </w:tr>
    </w:tbl>
    <w:p w:rsidR="00A10543" w:rsidRPr="00A10543" w:rsidRDefault="00A10543" w:rsidP="00A1054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sectPr w:rsidR="00A10543" w:rsidRPr="00A10543" w:rsidSect="00A1054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43"/>
    <w:rsid w:val="002D7974"/>
    <w:rsid w:val="009416FF"/>
    <w:rsid w:val="00A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B703"/>
  <w15:chartTrackingRefBased/>
  <w15:docId w15:val="{F5BE320F-DA54-4BC2-9CB9-BDE171C6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5504-2C15-4318-9FA9-1A4EFDBB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2023-11-22T15:12:00Z</dcterms:created>
  <dcterms:modified xsi:type="dcterms:W3CDTF">2023-11-22T15:26:00Z</dcterms:modified>
</cp:coreProperties>
</file>